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E7" w:rsidRPr="00D52B05" w:rsidRDefault="00D52B05" w:rsidP="00D52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05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D52B05" w:rsidRDefault="00B64FDC" w:rsidP="00D52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r w:rsidR="00D52B05" w:rsidRPr="00D52B05">
        <w:rPr>
          <w:rFonts w:ascii="Times New Roman" w:hAnsi="Times New Roman" w:cs="Times New Roman"/>
          <w:sz w:val="24"/>
          <w:szCs w:val="24"/>
        </w:rPr>
        <w:t>ИННОВАЦИОННЫЙ ТЕХНИЧЕСКИЙ КОЛЛЕДЖ ГОРОДА АЛМАТЫ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2B05" w:rsidRDefault="00D52B05" w:rsidP="00D52B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ПЦК </w:t>
      </w:r>
      <w:r>
        <w:rPr>
          <w:rFonts w:ascii="Times New Roman" w:hAnsi="Times New Roman" w:cs="Times New Roman"/>
          <w:sz w:val="24"/>
          <w:szCs w:val="24"/>
          <w:lang w:val="kk-KZ"/>
        </w:rPr>
        <w:t>«Вычислительная техника и программное обеспечение»</w:t>
      </w:r>
    </w:p>
    <w:p w:rsidR="00D52B05" w:rsidRDefault="00D52B05" w:rsidP="00D52B05">
      <w:pPr>
        <w:rPr>
          <w:rFonts w:ascii="Times New Roman" w:hAnsi="Times New Roman" w:cs="Times New Roman"/>
          <w:sz w:val="24"/>
          <w:szCs w:val="24"/>
        </w:rPr>
      </w:pPr>
    </w:p>
    <w:p w:rsidR="00D52B05" w:rsidRDefault="00D52B05" w:rsidP="00D52B05">
      <w:pPr>
        <w:rPr>
          <w:rFonts w:ascii="Times New Roman" w:hAnsi="Times New Roman" w:cs="Times New Roman"/>
          <w:sz w:val="24"/>
          <w:szCs w:val="24"/>
        </w:rPr>
      </w:pPr>
    </w:p>
    <w:p w:rsidR="004367EA" w:rsidRDefault="004367EA" w:rsidP="00D52B05">
      <w:pPr>
        <w:rPr>
          <w:rFonts w:ascii="Times New Roman" w:hAnsi="Times New Roman" w:cs="Times New Roman"/>
          <w:sz w:val="24"/>
          <w:szCs w:val="24"/>
        </w:rPr>
      </w:pPr>
    </w:p>
    <w:p w:rsidR="00D52B05" w:rsidRDefault="004367EA" w:rsidP="00436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53D589" wp14:editId="7133E1ED">
            <wp:extent cx="1949380" cy="847725"/>
            <wp:effectExtent l="0" t="0" r="0" b="0"/>
            <wp:docPr id="1" name="Picture 5" descr="C:\Users\adm\Desktop\Презентация\Брендбук\LOGO KZ RU EN I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adm\Desktop\Презентация\Брендбук\LOGO KZ RU EN IT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27915" r="30689" b="16369"/>
                    <a:stretch/>
                  </pic:blipFill>
                  <pic:spPr bwMode="auto">
                    <a:xfrm>
                      <a:off x="0" y="0"/>
                      <a:ext cx="2005869" cy="8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B05" w:rsidRDefault="00D52B05" w:rsidP="00D52B05">
      <w:pPr>
        <w:rPr>
          <w:rFonts w:ascii="Times New Roman" w:hAnsi="Times New Roman" w:cs="Times New Roman"/>
          <w:sz w:val="24"/>
          <w:szCs w:val="24"/>
        </w:rPr>
      </w:pPr>
    </w:p>
    <w:p w:rsidR="00D52B05" w:rsidRDefault="00D52B05" w:rsidP="00D52B05">
      <w:pPr>
        <w:rPr>
          <w:rFonts w:ascii="Times New Roman" w:hAnsi="Times New Roman" w:cs="Times New Roman"/>
          <w:sz w:val="24"/>
          <w:szCs w:val="24"/>
        </w:rPr>
      </w:pPr>
    </w:p>
    <w:p w:rsidR="00D52B05" w:rsidRDefault="00D52B05" w:rsidP="00D52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0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D52B05">
        <w:rPr>
          <w:rFonts w:ascii="Times New Roman" w:hAnsi="Times New Roman" w:cs="Times New Roman"/>
          <w:b/>
          <w:sz w:val="28"/>
          <w:szCs w:val="28"/>
        </w:rPr>
        <w:t>ЕТОДИЧЕСКИЕ УКАЗАНИЯ ПО ВЫПОЛНЕНИЮ И ОФОРМЛЕНИЮ ДИПЛОМНОГО ПРОЕКТА</w:t>
      </w:r>
    </w:p>
    <w:p w:rsidR="00D52B05" w:rsidRDefault="00D52B05" w:rsidP="00D5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52B0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D52B05">
        <w:rPr>
          <w:rFonts w:ascii="Times New Roman" w:hAnsi="Times New Roman" w:cs="Times New Roman"/>
          <w:sz w:val="24"/>
          <w:szCs w:val="24"/>
        </w:rPr>
        <w:t xml:space="preserve">1304000 – </w:t>
      </w:r>
      <w:r w:rsidRPr="00D52B05">
        <w:rPr>
          <w:rFonts w:ascii="Times New Roman" w:hAnsi="Times New Roman" w:cs="Times New Roman"/>
          <w:sz w:val="24"/>
          <w:szCs w:val="24"/>
          <w:lang w:val="kk-KZ"/>
        </w:rPr>
        <w:t>«Вычислительная техника и программное обеспечение (по видам)»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1305000 </w:t>
      </w:r>
      <w:r w:rsidRPr="00D52B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«Информационные системы»)</w:t>
      </w: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Pr="005B5FB6" w:rsidRDefault="00D52B05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52B05" w:rsidRPr="005B5FB6" w:rsidRDefault="008C0C49" w:rsidP="00D52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5FB6">
        <w:rPr>
          <w:rFonts w:ascii="Times New Roman" w:hAnsi="Times New Roman" w:cs="Times New Roman"/>
          <w:sz w:val="24"/>
          <w:szCs w:val="24"/>
          <w:lang w:val="kk-KZ"/>
        </w:rPr>
        <w:t>АЛМАТЫ 2020</w:t>
      </w:r>
    </w:p>
    <w:p w:rsidR="008C0C49" w:rsidRPr="00A66A25" w:rsidRDefault="00A66A25" w:rsidP="00A66A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6A25">
        <w:rPr>
          <w:rFonts w:ascii="Times New Roman" w:hAnsi="Times New Roman" w:cs="Times New Roman"/>
          <w:sz w:val="24"/>
          <w:szCs w:val="24"/>
          <w:lang w:val="kk-KZ"/>
        </w:rPr>
        <w:lastRenderedPageBreak/>
        <w:t>М</w:t>
      </w:r>
      <w:r w:rsidRPr="00A66A25">
        <w:rPr>
          <w:rFonts w:ascii="Times New Roman" w:hAnsi="Times New Roman" w:cs="Times New Roman"/>
          <w:sz w:val="24"/>
          <w:szCs w:val="24"/>
        </w:rPr>
        <w:t>етодические указания по выполнению и оформлению дипломного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B0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D52B05">
        <w:rPr>
          <w:rFonts w:ascii="Times New Roman" w:hAnsi="Times New Roman" w:cs="Times New Roman"/>
          <w:sz w:val="24"/>
          <w:szCs w:val="24"/>
        </w:rPr>
        <w:t xml:space="preserve">1304000 – </w:t>
      </w:r>
      <w:r w:rsidRPr="00D52B05">
        <w:rPr>
          <w:rFonts w:ascii="Times New Roman" w:hAnsi="Times New Roman" w:cs="Times New Roman"/>
          <w:sz w:val="24"/>
          <w:szCs w:val="24"/>
          <w:lang w:val="kk-KZ"/>
        </w:rPr>
        <w:t>«Вычислительная техника и программное обеспечение (по видам)»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1305000 </w:t>
      </w:r>
      <w:r w:rsidRPr="00D52B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«Информационные системы») . -</w:t>
      </w:r>
      <w:r w:rsidR="0093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Алматы: ИТК, 2020</w:t>
      </w:r>
      <w:r w:rsidR="00A94672">
        <w:rPr>
          <w:rFonts w:ascii="Times New Roman" w:hAnsi="Times New Roman" w:cs="Times New Roman"/>
          <w:sz w:val="24"/>
          <w:szCs w:val="24"/>
          <w:lang w:val="kk-KZ"/>
        </w:rPr>
        <w:t>. - 20</w:t>
      </w:r>
      <w:r w:rsidR="008C0C49"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0C49" w:rsidRPr="008C0C49" w:rsidRDefault="00A66A25" w:rsidP="00A66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Составители</w:t>
      </w:r>
      <w:r w:rsidR="008C0C49"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7013D" w:rsidRPr="00C8281D">
        <w:rPr>
          <w:rFonts w:ascii="Times New Roman" w:hAnsi="Times New Roman" w:cs="Times New Roman"/>
          <w:sz w:val="24"/>
          <w:szCs w:val="24"/>
          <w:lang w:val="kk-KZ"/>
        </w:rPr>
        <w:t>Буркутбаева Ф.В.,</w:t>
      </w:r>
      <w:r w:rsidR="003701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Сексембаева Н.С., Раймбаева М.Е.</w:t>
      </w:r>
    </w:p>
    <w:p w:rsidR="008C0C49" w:rsidRPr="008C0C49" w:rsidRDefault="008C0C49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A66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0C49" w:rsidRPr="008C0C49" w:rsidRDefault="008C0C49" w:rsidP="00A66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0C49">
        <w:rPr>
          <w:rFonts w:ascii="Times New Roman" w:hAnsi="Times New Roman" w:cs="Times New Roman"/>
          <w:sz w:val="24"/>
          <w:szCs w:val="24"/>
          <w:lang w:val="kk-KZ"/>
        </w:rPr>
        <w:t>Методические указания содержат рекоменда</w:t>
      </w:r>
      <w:r w:rsidR="00A66A25">
        <w:rPr>
          <w:rFonts w:ascii="Times New Roman" w:hAnsi="Times New Roman" w:cs="Times New Roman"/>
          <w:sz w:val="24"/>
          <w:szCs w:val="24"/>
          <w:lang w:val="kk-KZ"/>
        </w:rPr>
        <w:t>ции по написанию дипломного проекта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по специальностям «</w:t>
      </w:r>
      <w:r w:rsidR="00A66A25" w:rsidRPr="00D52B05">
        <w:rPr>
          <w:rFonts w:ascii="Times New Roman" w:hAnsi="Times New Roman" w:cs="Times New Roman"/>
          <w:sz w:val="24"/>
          <w:szCs w:val="24"/>
          <w:lang w:val="kk-KZ"/>
        </w:rPr>
        <w:t>Вычислительная техника и программное обеспечение (по видам)</w:t>
      </w:r>
      <w:r w:rsidR="00A66A25">
        <w:rPr>
          <w:rFonts w:ascii="Times New Roman" w:hAnsi="Times New Roman" w:cs="Times New Roman"/>
          <w:sz w:val="24"/>
          <w:szCs w:val="24"/>
          <w:lang w:val="kk-KZ"/>
        </w:rPr>
        <w:t xml:space="preserve">» и «Информационные системы». 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В работе приведены необходимые м</w:t>
      </w:r>
      <w:r w:rsidR="00A66A25">
        <w:rPr>
          <w:rFonts w:ascii="Times New Roman" w:hAnsi="Times New Roman" w:cs="Times New Roman"/>
          <w:sz w:val="24"/>
          <w:szCs w:val="24"/>
          <w:lang w:val="kk-KZ"/>
        </w:rPr>
        <w:t>атериалы по подготовке дипломного проекта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>: основные положения, требования к содержанию и оформлению работы, руководство к написанию работ, форма и защита работ.</w:t>
      </w: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8C0C49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0C49">
        <w:rPr>
          <w:rFonts w:ascii="Times New Roman" w:hAnsi="Times New Roman" w:cs="Times New Roman"/>
          <w:sz w:val="24"/>
          <w:szCs w:val="24"/>
          <w:lang w:val="kk-KZ"/>
        </w:rPr>
        <w:t>Рассмотрено</w:t>
      </w:r>
      <w:r w:rsidR="00A66A25">
        <w:rPr>
          <w:rFonts w:ascii="Times New Roman" w:hAnsi="Times New Roman" w:cs="Times New Roman"/>
          <w:sz w:val="24"/>
          <w:szCs w:val="24"/>
          <w:lang w:val="kk-KZ"/>
        </w:rPr>
        <w:t xml:space="preserve"> и одобрено на заседании ПЦК  «ВТиПО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8C0C49" w:rsidRPr="008C0C49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 «__» _______________  20___</w:t>
      </w:r>
      <w:r w:rsidR="008C0C49"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A66A25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0C49" w:rsidRPr="008C0C49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ПЦК «ВТиПО»  _______________ М.Е.Раймбаева</w:t>
      </w:r>
    </w:p>
    <w:p w:rsidR="00A66A25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A66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Default="00A66A25" w:rsidP="00A66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Pr="00B248B6" w:rsidRDefault="006618EC" w:rsidP="006618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48B6">
        <w:rPr>
          <w:rFonts w:ascii="Times New Roman" w:hAnsi="Times New Roman"/>
          <w:sz w:val="24"/>
          <w:szCs w:val="24"/>
          <w:lang w:val="kk-KZ"/>
        </w:rPr>
        <w:t>Обсуждено и одобрено к утверждению решением Учебно-методического совета</w:t>
      </w:r>
    </w:p>
    <w:p w:rsidR="00A66A25" w:rsidRPr="008C0C49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 «__» _______________  20___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A66A25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Pr="008C0C49" w:rsidRDefault="006618EC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УМС</w:t>
      </w:r>
      <w:r w:rsidR="00A66A25">
        <w:rPr>
          <w:rFonts w:ascii="Times New Roman" w:hAnsi="Times New Roman" w:cs="Times New Roman"/>
          <w:sz w:val="24"/>
          <w:szCs w:val="24"/>
          <w:lang w:val="kk-K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 Ф.В.Буркутбаева</w:t>
      </w:r>
    </w:p>
    <w:p w:rsidR="00A66A25" w:rsidRDefault="00A66A25" w:rsidP="00A6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A25" w:rsidRPr="008C0C49" w:rsidRDefault="00A66A25" w:rsidP="00A66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18EC" w:rsidRDefault="006618EC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5FB6" w:rsidRDefault="008C0C49" w:rsidP="005B5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© </w:t>
      </w:r>
      <w:r w:rsidR="005B5FB6">
        <w:rPr>
          <w:rFonts w:ascii="Times New Roman" w:hAnsi="Times New Roman" w:cs="Times New Roman"/>
          <w:sz w:val="24"/>
          <w:szCs w:val="24"/>
        </w:rPr>
        <w:t>И</w:t>
      </w:r>
      <w:r w:rsidR="005B5FB6" w:rsidRPr="00D52B05">
        <w:rPr>
          <w:rFonts w:ascii="Times New Roman" w:hAnsi="Times New Roman" w:cs="Times New Roman"/>
          <w:sz w:val="24"/>
          <w:szCs w:val="24"/>
        </w:rPr>
        <w:t>нновацион</w:t>
      </w:r>
      <w:r w:rsidR="005B5FB6">
        <w:rPr>
          <w:rFonts w:ascii="Times New Roman" w:hAnsi="Times New Roman" w:cs="Times New Roman"/>
          <w:sz w:val="24"/>
          <w:szCs w:val="24"/>
        </w:rPr>
        <w:t>ный технический колледж города А</w:t>
      </w:r>
      <w:r w:rsidR="005B5FB6" w:rsidRPr="00D52B05">
        <w:rPr>
          <w:rFonts w:ascii="Times New Roman" w:hAnsi="Times New Roman" w:cs="Times New Roman"/>
          <w:sz w:val="24"/>
          <w:szCs w:val="24"/>
        </w:rPr>
        <w:t>лматы</w:t>
      </w:r>
    </w:p>
    <w:p w:rsidR="008C0C49" w:rsidRPr="00A94672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67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СОДЕРЖАНИЕ</w:t>
      </w:r>
    </w:p>
    <w:p w:rsidR="00A94672" w:rsidRDefault="00A94672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561"/>
      </w:tblGrid>
      <w:tr w:rsidR="00A94672" w:rsidTr="00526E93">
        <w:tc>
          <w:tcPr>
            <w:tcW w:w="562" w:type="dxa"/>
          </w:tcPr>
          <w:p w:rsidR="00A94672" w:rsidRDefault="00A94672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A94672" w:rsidRDefault="00526E93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</w:t>
            </w:r>
          </w:p>
        </w:tc>
        <w:tc>
          <w:tcPr>
            <w:tcW w:w="561" w:type="dxa"/>
          </w:tcPr>
          <w:p w:rsidR="00A94672" w:rsidRDefault="00C62573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22" w:type="dxa"/>
          </w:tcPr>
          <w:p w:rsidR="00A94672" w:rsidRPr="00A94672" w:rsidRDefault="00A94672" w:rsidP="00A9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положения</w:t>
            </w:r>
          </w:p>
        </w:tc>
        <w:tc>
          <w:tcPr>
            <w:tcW w:w="561" w:type="dxa"/>
          </w:tcPr>
          <w:p w:rsidR="00A94672" w:rsidRDefault="00C62573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8222" w:type="dxa"/>
          </w:tcPr>
          <w:p w:rsidR="00A94672" w:rsidRP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Цели,  задачи и содержание дипломного проекта</w:t>
            </w:r>
          </w:p>
        </w:tc>
        <w:tc>
          <w:tcPr>
            <w:tcW w:w="561" w:type="dxa"/>
          </w:tcPr>
          <w:p w:rsidR="00A94672" w:rsidRDefault="00C62573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22" w:type="dxa"/>
          </w:tcPr>
          <w:p w:rsidR="00A94672" w:rsidRPr="00A94672" w:rsidRDefault="00A94672" w:rsidP="00A9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Разработка, утверждение и выдача тем дипломного проекта </w:t>
            </w:r>
          </w:p>
        </w:tc>
        <w:tc>
          <w:tcPr>
            <w:tcW w:w="561" w:type="dxa"/>
          </w:tcPr>
          <w:p w:rsidR="00A94672" w:rsidRDefault="00C26D6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22" w:type="dxa"/>
          </w:tcPr>
          <w:p w:rsidR="00A94672" w:rsidRPr="00372944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консультаций</w:t>
            </w:r>
          </w:p>
        </w:tc>
        <w:tc>
          <w:tcPr>
            <w:tcW w:w="561" w:type="dxa"/>
          </w:tcPr>
          <w:p w:rsidR="00A94672" w:rsidRDefault="00C26D6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22" w:type="dxa"/>
          </w:tcPr>
          <w:p w:rsidR="00A94672" w:rsidRPr="00372944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хода выполнения работы</w:t>
            </w:r>
          </w:p>
        </w:tc>
        <w:tc>
          <w:tcPr>
            <w:tcW w:w="561" w:type="dxa"/>
          </w:tcPr>
          <w:p w:rsidR="00A94672" w:rsidRDefault="00C26D6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94672" w:rsidTr="00526E93">
        <w:tc>
          <w:tcPr>
            <w:tcW w:w="562" w:type="dxa"/>
          </w:tcPr>
          <w:p w:rsidR="00A94672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22" w:type="dxa"/>
          </w:tcPr>
          <w:p w:rsidR="00A94672" w:rsidRPr="00372944" w:rsidRDefault="00A94672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дипломных проектов</w:t>
            </w:r>
          </w:p>
        </w:tc>
        <w:tc>
          <w:tcPr>
            <w:tcW w:w="561" w:type="dxa"/>
          </w:tcPr>
          <w:p w:rsidR="00A94672" w:rsidRDefault="00C26D6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72944" w:rsidTr="00526E93">
        <w:tc>
          <w:tcPr>
            <w:tcW w:w="562" w:type="dxa"/>
          </w:tcPr>
          <w:p w:rsid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2" w:type="dxa"/>
          </w:tcPr>
          <w:p w:rsidR="00372944" w:rsidRP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защиты дипломных проектов</w:t>
            </w:r>
          </w:p>
        </w:tc>
        <w:tc>
          <w:tcPr>
            <w:tcW w:w="561" w:type="dxa"/>
          </w:tcPr>
          <w:p w:rsidR="00372944" w:rsidRDefault="00C26D6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E5C70" w:rsidTr="00526E93">
        <w:tc>
          <w:tcPr>
            <w:tcW w:w="562" w:type="dxa"/>
          </w:tcPr>
          <w:p w:rsidR="007E5C70" w:rsidRDefault="007E5C70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</w:p>
        </w:tc>
        <w:tc>
          <w:tcPr>
            <w:tcW w:w="8222" w:type="dxa"/>
          </w:tcPr>
          <w:p w:rsidR="007E5C70" w:rsidRPr="007E5C70" w:rsidRDefault="007E5C70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Процедура защиты дипломного проекта с использованием дистанционной образовательной технологии на период пандемии</w:t>
            </w:r>
          </w:p>
        </w:tc>
        <w:tc>
          <w:tcPr>
            <w:tcW w:w="561" w:type="dxa"/>
          </w:tcPr>
          <w:p w:rsidR="007E5C70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C70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72944" w:rsidTr="00526E93">
        <w:tc>
          <w:tcPr>
            <w:tcW w:w="562" w:type="dxa"/>
          </w:tcPr>
          <w:p w:rsid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22" w:type="dxa"/>
          </w:tcPr>
          <w:p w:rsidR="00372944" w:rsidRPr="00372944" w:rsidRDefault="00372944" w:rsidP="003729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Рекомендации по оформлению дипломного проекта </w:t>
            </w:r>
          </w:p>
        </w:tc>
        <w:tc>
          <w:tcPr>
            <w:tcW w:w="561" w:type="dxa"/>
          </w:tcPr>
          <w:p w:rsidR="00372944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72944" w:rsidTr="00526E93">
        <w:tc>
          <w:tcPr>
            <w:tcW w:w="562" w:type="dxa"/>
          </w:tcPr>
          <w:p w:rsid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</w:t>
            </w:r>
          </w:p>
        </w:tc>
        <w:tc>
          <w:tcPr>
            <w:tcW w:w="8222" w:type="dxa"/>
          </w:tcPr>
          <w:p w:rsidR="00372944" w:rsidRP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дипломного проекта</w:t>
            </w:r>
          </w:p>
        </w:tc>
        <w:tc>
          <w:tcPr>
            <w:tcW w:w="561" w:type="dxa"/>
          </w:tcPr>
          <w:p w:rsidR="00372944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72944" w:rsidTr="00526E93">
        <w:tc>
          <w:tcPr>
            <w:tcW w:w="562" w:type="dxa"/>
          </w:tcPr>
          <w:p w:rsid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</w:t>
            </w:r>
          </w:p>
        </w:tc>
        <w:tc>
          <w:tcPr>
            <w:tcW w:w="8222" w:type="dxa"/>
          </w:tcPr>
          <w:p w:rsidR="00372944" w:rsidRPr="00372944" w:rsidRDefault="00372944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 к оформлению дипломного проекта</w:t>
            </w:r>
          </w:p>
        </w:tc>
        <w:tc>
          <w:tcPr>
            <w:tcW w:w="561" w:type="dxa"/>
          </w:tcPr>
          <w:p w:rsidR="00372944" w:rsidRDefault="0026581B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bookmarkStart w:id="0" w:name="_GoBack"/>
            <w:bookmarkEnd w:id="0"/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Pr="00372944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А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Б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В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Г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Д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E23FB" w:rsidTr="00526E93">
        <w:tc>
          <w:tcPr>
            <w:tcW w:w="56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6E23FB" w:rsidRDefault="006E23F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Ж</w:t>
            </w:r>
          </w:p>
        </w:tc>
        <w:tc>
          <w:tcPr>
            <w:tcW w:w="561" w:type="dxa"/>
          </w:tcPr>
          <w:p w:rsidR="006E23F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26D6B" w:rsidTr="00526E93">
        <w:tc>
          <w:tcPr>
            <w:tcW w:w="562" w:type="dxa"/>
          </w:tcPr>
          <w:p w:rsidR="00C26D6B" w:rsidRDefault="00C26D6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C26D6B" w:rsidRDefault="00C26D6B" w:rsidP="00A94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З</w:t>
            </w:r>
          </w:p>
        </w:tc>
        <w:tc>
          <w:tcPr>
            <w:tcW w:w="561" w:type="dxa"/>
          </w:tcPr>
          <w:p w:rsidR="00C26D6B" w:rsidRDefault="007E5C70" w:rsidP="008C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</w:tbl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Pr="00A94672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67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ВВЕДЕНИЕ</w:t>
      </w: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8FD" w:rsidRDefault="006218FD" w:rsidP="008C0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1C0A" w:rsidRDefault="00D01C0A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Дипломный проект</w:t>
      </w:r>
      <w:r w:rsidRPr="00D01C0A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письменной выпускной работой, которая выполняется на заключительном этапе обучения предусмотренным государственным общеобязательным стандартом образования и типовым  учебным планом специальности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52B05">
        <w:rPr>
          <w:rFonts w:ascii="Times New Roman" w:hAnsi="Times New Roman" w:cs="Times New Roman"/>
          <w:sz w:val="24"/>
          <w:szCs w:val="24"/>
          <w:lang w:val="kk-KZ"/>
        </w:rPr>
        <w:t>Вычислительная техника и программное обеспечение (по видам)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и «Информационные системы». 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0435" w:rsidRDefault="00A6043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0435">
        <w:rPr>
          <w:rFonts w:ascii="Times New Roman" w:hAnsi="Times New Roman" w:cs="Times New Roman"/>
          <w:sz w:val="24"/>
          <w:szCs w:val="24"/>
          <w:lang w:val="kk-KZ"/>
        </w:rPr>
        <w:t>К выпо</w:t>
      </w:r>
      <w:r w:rsidR="00D01C0A">
        <w:rPr>
          <w:rFonts w:ascii="Times New Roman" w:hAnsi="Times New Roman" w:cs="Times New Roman"/>
          <w:sz w:val="24"/>
          <w:szCs w:val="24"/>
          <w:lang w:val="kk-KZ"/>
        </w:rPr>
        <w:t>лнению и защите дипломного проекта</w:t>
      </w:r>
      <w:r w:rsidRPr="00A60435">
        <w:rPr>
          <w:rFonts w:ascii="Times New Roman" w:hAnsi="Times New Roman" w:cs="Times New Roman"/>
          <w:sz w:val="24"/>
          <w:szCs w:val="24"/>
          <w:lang w:val="kk-KZ"/>
        </w:rPr>
        <w:t xml:space="preserve">, допускаются только те студенты, которые полностью выполнили учебный план по всем теоретическим дисциплинам и прошли преддипломную производственную практику. </w:t>
      </w:r>
    </w:p>
    <w:p w:rsidR="009E6555" w:rsidRDefault="009E655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6555">
        <w:rPr>
          <w:rFonts w:ascii="Times New Roman" w:hAnsi="Times New Roman" w:cs="Times New Roman"/>
          <w:sz w:val="24"/>
          <w:szCs w:val="24"/>
          <w:lang w:val="kk-KZ"/>
        </w:rPr>
        <w:t xml:space="preserve">Дипломный проект является самостоятельной работой выпускника на заключительном этапе обучения. </w:t>
      </w:r>
    </w:p>
    <w:p w:rsidR="009E6555" w:rsidRDefault="009E655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6555">
        <w:rPr>
          <w:rFonts w:ascii="Times New Roman" w:hAnsi="Times New Roman" w:cs="Times New Roman"/>
          <w:sz w:val="24"/>
          <w:szCs w:val="24"/>
          <w:lang w:val="kk-KZ"/>
        </w:rPr>
        <w:t xml:space="preserve">Дипломный проект должен выявить общепрофессиональную и специальную подготовку выпускников, их знания современной техники и технологии, использование учебной, технической и нормативной литературы по профессии и специальности. </w:t>
      </w:r>
    </w:p>
    <w:p w:rsidR="00D01C0A" w:rsidRDefault="00A6043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0435">
        <w:rPr>
          <w:rFonts w:ascii="Times New Roman" w:hAnsi="Times New Roman" w:cs="Times New Roman"/>
          <w:sz w:val="24"/>
          <w:szCs w:val="24"/>
          <w:lang w:val="kk-KZ"/>
        </w:rPr>
        <w:t>Приступ</w:t>
      </w:r>
      <w:r w:rsidR="00725338">
        <w:rPr>
          <w:rFonts w:ascii="Times New Roman" w:hAnsi="Times New Roman" w:cs="Times New Roman"/>
          <w:sz w:val="24"/>
          <w:szCs w:val="24"/>
          <w:lang w:val="kk-KZ"/>
        </w:rPr>
        <w:t>ая к подготовке дипломного проекта</w:t>
      </w:r>
      <w:r w:rsidRPr="00A60435">
        <w:rPr>
          <w:rFonts w:ascii="Times New Roman" w:hAnsi="Times New Roman" w:cs="Times New Roman"/>
          <w:sz w:val="24"/>
          <w:szCs w:val="24"/>
          <w:lang w:val="kk-KZ"/>
        </w:rPr>
        <w:t xml:space="preserve">, студенту следует внимательно изучить методические указания и руководствоваться ими на всех этапах работы над дипломом, опираясь при этом на методическую помощь научного руководителя. </w:t>
      </w:r>
    </w:p>
    <w:p w:rsidR="006218FD" w:rsidRDefault="00725338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Выполняя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>дипломн</w:t>
      </w:r>
      <w:r w:rsidR="009372B0" w:rsidRPr="00B21D81">
        <w:rPr>
          <w:rFonts w:ascii="Times New Roman" w:hAnsi="Times New Roman" w:cs="Times New Roman"/>
          <w:sz w:val="24"/>
          <w:szCs w:val="24"/>
          <w:lang w:val="kk-KZ"/>
        </w:rPr>
        <w:t>ый проект</w:t>
      </w:r>
      <w:r w:rsidR="00A60435" w:rsidRPr="00B21D81">
        <w:rPr>
          <w:rFonts w:ascii="Times New Roman" w:hAnsi="Times New Roman" w:cs="Times New Roman"/>
          <w:sz w:val="24"/>
          <w:szCs w:val="24"/>
          <w:lang w:val="kk-KZ"/>
        </w:rPr>
        <w:t>, студент должен</w:t>
      </w:r>
      <w:r w:rsidR="009372B0" w:rsidRPr="00B21D8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6043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продемонстрировать фундаментальные знания по изучаемой проблематике; уме</w:t>
      </w:r>
      <w:r w:rsidR="009372B0" w:rsidRPr="00B21D81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="00A6043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самостоятельно систематизировать и анализировать материалы из различных библиографических</w:t>
      </w:r>
      <w:r w:rsidR="00A60435" w:rsidRPr="00A60435">
        <w:rPr>
          <w:rFonts w:ascii="Times New Roman" w:hAnsi="Times New Roman" w:cs="Times New Roman"/>
          <w:sz w:val="24"/>
          <w:szCs w:val="24"/>
          <w:lang w:val="kk-KZ"/>
        </w:rPr>
        <w:t xml:space="preserve"> источников; разработать и обосновать конкретные предложения по решению актуальных проблем, относящегося к теме исследования; логично построить свою работу, связно и грамотно изложить материал и успешно его защитить перед Государственной аттестационной комиссией.</w:t>
      </w: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Pr="004D10E2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 Общие положения</w:t>
      </w: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2D5D" w:rsidRDefault="00C93675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DB2">
        <w:rPr>
          <w:rFonts w:ascii="Times New Roman" w:hAnsi="Times New Roman" w:cs="Times New Roman"/>
          <w:sz w:val="24"/>
          <w:szCs w:val="24"/>
          <w:lang w:val="kk-KZ"/>
        </w:rPr>
        <w:t>По свое</w:t>
      </w:r>
      <w:r w:rsidR="00A03DB2" w:rsidRPr="00A03DB2">
        <w:rPr>
          <w:rFonts w:ascii="Times New Roman" w:hAnsi="Times New Roman" w:cs="Times New Roman"/>
          <w:sz w:val="24"/>
          <w:szCs w:val="24"/>
          <w:lang w:val="kk-KZ"/>
        </w:rPr>
        <w:t>му содержанию дипломный проект</w:t>
      </w:r>
      <w:r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 представляет собой научно-исследовательскую работу, самостоятельно подготовленную студентом выпускного курса </w:t>
      </w:r>
      <w:r w:rsidR="00A03DB2" w:rsidRPr="00A03DB2">
        <w:rPr>
          <w:rFonts w:ascii="Times New Roman" w:hAnsi="Times New Roman" w:cs="Times New Roman"/>
          <w:sz w:val="24"/>
          <w:szCs w:val="24"/>
          <w:lang w:val="kk-KZ"/>
        </w:rPr>
        <w:t>колледжа</w:t>
      </w:r>
      <w:r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 по свое</w:t>
      </w:r>
      <w:r w:rsidR="00A03DB2" w:rsidRPr="00A03DB2">
        <w:rPr>
          <w:rFonts w:ascii="Times New Roman" w:hAnsi="Times New Roman" w:cs="Times New Roman"/>
          <w:sz w:val="24"/>
          <w:szCs w:val="24"/>
          <w:lang w:val="kk-KZ"/>
        </w:rPr>
        <w:t>й специальности. Дипломный</w:t>
      </w:r>
      <w:r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3DB2" w:rsidRPr="00A03DB2">
        <w:rPr>
          <w:rFonts w:ascii="Times New Roman" w:hAnsi="Times New Roman" w:cs="Times New Roman"/>
          <w:sz w:val="24"/>
          <w:szCs w:val="24"/>
          <w:lang w:val="kk-KZ"/>
        </w:rPr>
        <w:t>проект</w:t>
      </w:r>
      <w:r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5F2" w:rsidRPr="00C8281D">
        <w:rPr>
          <w:rFonts w:ascii="Times New Roman" w:hAnsi="Times New Roman" w:cs="Times New Roman"/>
          <w:sz w:val="24"/>
          <w:szCs w:val="24"/>
          <w:lang w:val="kk-KZ"/>
        </w:rPr>
        <w:t>выполняется</w:t>
      </w:r>
      <w:r w:rsidR="00F165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3DB2">
        <w:rPr>
          <w:rFonts w:ascii="Times New Roman" w:hAnsi="Times New Roman" w:cs="Times New Roman"/>
          <w:sz w:val="24"/>
          <w:szCs w:val="24"/>
          <w:lang w:val="kk-KZ"/>
        </w:rPr>
        <w:t>в соответствии с требованиями Государственного общеобразовательного стандарта о</w:t>
      </w:r>
      <w:r w:rsidR="00A03DB2" w:rsidRPr="00A03DB2">
        <w:rPr>
          <w:rFonts w:ascii="Times New Roman" w:hAnsi="Times New Roman" w:cs="Times New Roman"/>
          <w:sz w:val="24"/>
          <w:szCs w:val="24"/>
          <w:lang w:val="kk-KZ"/>
        </w:rPr>
        <w:t>бразования Республики Казахстан.</w:t>
      </w:r>
    </w:p>
    <w:p w:rsidR="00C93675" w:rsidRDefault="00A03DB2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675" w:rsidRPr="00A03DB2">
        <w:rPr>
          <w:rFonts w:ascii="Times New Roman" w:hAnsi="Times New Roman" w:cs="Times New Roman"/>
          <w:sz w:val="24"/>
          <w:szCs w:val="24"/>
          <w:lang w:val="kk-KZ"/>
        </w:rPr>
        <w:t>Цель подготовки данных ме</w:t>
      </w:r>
      <w:r w:rsidR="004F2D5D">
        <w:rPr>
          <w:rFonts w:ascii="Times New Roman" w:hAnsi="Times New Roman" w:cs="Times New Roman"/>
          <w:sz w:val="24"/>
          <w:szCs w:val="24"/>
          <w:lang w:val="kk-KZ"/>
        </w:rPr>
        <w:t xml:space="preserve">тодических указаний </w:t>
      </w:r>
      <w:r w:rsidR="004F2D5D" w:rsidRPr="00A919CC">
        <w:rPr>
          <w:rFonts w:ascii="Times New Roman" w:hAnsi="Times New Roman" w:cs="Times New Roman"/>
          <w:sz w:val="24"/>
          <w:szCs w:val="24"/>
        </w:rPr>
        <w:t xml:space="preserve">является установление общих требований, предъявляемых к дипломным проектам </w:t>
      </w:r>
      <w:r w:rsidR="00C93675" w:rsidRPr="00A03DB2">
        <w:rPr>
          <w:rFonts w:ascii="Times New Roman" w:hAnsi="Times New Roman" w:cs="Times New Roman"/>
          <w:sz w:val="24"/>
          <w:szCs w:val="24"/>
          <w:lang w:val="kk-KZ"/>
        </w:rPr>
        <w:t xml:space="preserve">по специальностям </w:t>
      </w:r>
      <w:r w:rsidRPr="008C0C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52B05">
        <w:rPr>
          <w:rFonts w:ascii="Times New Roman" w:hAnsi="Times New Roman" w:cs="Times New Roman"/>
          <w:sz w:val="24"/>
          <w:szCs w:val="24"/>
          <w:lang w:val="kk-KZ"/>
        </w:rPr>
        <w:t>Вычислительная техника и программное обеспечение (по видам)</w:t>
      </w:r>
      <w:r>
        <w:rPr>
          <w:rFonts w:ascii="Times New Roman" w:hAnsi="Times New Roman" w:cs="Times New Roman"/>
          <w:sz w:val="24"/>
          <w:szCs w:val="24"/>
          <w:lang w:val="kk-KZ"/>
        </w:rPr>
        <w:t>» и «Информационные системы».</w:t>
      </w:r>
      <w:r w:rsidR="004F2D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F2D5D" w:rsidRPr="004F2D5D" w:rsidRDefault="004F2D5D" w:rsidP="00A6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DB2" w:rsidRDefault="00A03DB2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3675" w:rsidRPr="004D10E2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1.1 Цели,  задачи и содержание дипломного проекта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4494" w:rsidRPr="00C93675" w:rsidRDefault="00B94494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>Дипломный проект выполняется каждым выпускником колледжа, обучающимся по образовательным программам</w:t>
      </w:r>
      <w:r w:rsidR="00A919CC">
        <w:rPr>
          <w:rFonts w:ascii="Times New Roman" w:hAnsi="Times New Roman" w:cs="Times New Roman"/>
          <w:sz w:val="24"/>
          <w:szCs w:val="24"/>
          <w:lang w:val="kk-KZ"/>
        </w:rPr>
        <w:t xml:space="preserve">: 1304000 </w:t>
      </w:r>
      <w:r w:rsidR="00B21D81">
        <w:rPr>
          <w:rFonts w:ascii="Times New Roman" w:hAnsi="Times New Roman" w:cs="Times New Roman"/>
          <w:sz w:val="24"/>
          <w:szCs w:val="24"/>
          <w:lang w:val="kk-KZ"/>
        </w:rPr>
        <w:t>«Вычислительная техника и программное обеспечение», 1305000 «Информационные системы»</w:t>
      </w:r>
      <w:r w:rsidR="00A03D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Целями выполнения дипломного проекта являются: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− систематизация, закрепление и расширение теоретических знаний;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− изучение вопросов, относящихся к теме дипломного проекта;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− овладение навыками самостоятельного анализа </w:t>
      </w:r>
      <w:r>
        <w:rPr>
          <w:rFonts w:ascii="Times New Roman" w:hAnsi="Times New Roman" w:cs="Times New Roman"/>
          <w:sz w:val="24"/>
          <w:szCs w:val="24"/>
          <w:lang w:val="kk-KZ"/>
        </w:rPr>
        <w:t>и принятия технических решений;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>− развитие у выпускников навыков самостоятельной работы с учебной и технической литературой;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 − развитие расчетно-графических навыков, умение применять нормативные документы (ГОСТы и др.).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Содержание  дипломного проекта и разделы пояснительной записки определяются в зависимости от профиля специальности, темы и характера дипломного проекта. </w:t>
      </w:r>
    </w:p>
    <w:p w:rsidR="00C93675" w:rsidRP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Pr="004D10E2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Разработка, утверждение и выдача тем дипломного проекта </w:t>
      </w:r>
    </w:p>
    <w:p w:rsidR="00C93675" w:rsidRDefault="00C93675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6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5C70" w:rsidRDefault="007E5C70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675" w:rsidRPr="00B21D81" w:rsidRDefault="005A77BA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Темы дипломных проектов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разрабатываются руководителями дипломных проектов, рас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>сматриваются предметно-цикловой комиссией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, утверждаются </w:t>
      </w:r>
      <w:r w:rsidR="004F2D5D" w:rsidRPr="00A857AB">
        <w:rPr>
          <w:rFonts w:ascii="Times New Roman" w:hAnsi="Times New Roman" w:cs="Times New Roman"/>
          <w:sz w:val="24"/>
          <w:szCs w:val="24"/>
          <w:lang w:val="kk-KZ"/>
        </w:rPr>
        <w:t>директором колледжа.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3675" w:rsidRPr="00B21D81" w:rsidRDefault="005A77BA" w:rsidP="00C9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дипломн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>ого проекта должна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содержать реальные задачи, которые приходится решать на производстве, соответствовать объёму знаний, умений и навыков, предусмотренных Государственным</w:t>
      </w:r>
      <w:r w:rsidR="00B21D81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общеобязательным стандартом </w:t>
      </w:r>
      <w:r w:rsidR="00C93675" w:rsidRPr="00B21D81">
        <w:rPr>
          <w:rFonts w:ascii="Times New Roman" w:hAnsi="Times New Roman" w:cs="Times New Roman"/>
          <w:sz w:val="24"/>
          <w:szCs w:val="24"/>
          <w:lang w:val="kk-KZ"/>
        </w:rPr>
        <w:t>среднего профессионального образования. Название темы должно быть кратким и отражающим основное содержание и цель работы.</w:t>
      </w:r>
    </w:p>
    <w:p w:rsidR="00CB1606" w:rsidRPr="00CB1606" w:rsidRDefault="00CB1606" w:rsidP="00CB16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>Задание на дипломный проект утверждается заместителем директора по учебно-методической работе колледжа с указанием срока завершения работы. Задание на дипломный проект подшивается в дипломный проект.</w:t>
      </w:r>
    </w:p>
    <w:p w:rsidR="002C73DA" w:rsidRPr="004D10E2" w:rsidRDefault="00763F9F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2C73DA"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Организация консультаций </w:t>
      </w:r>
    </w:p>
    <w:p w:rsid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50C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В период выполнения дипломного проекта студенты должны получать необходимую консультацию руководителя дипломного проекта и преподавателей-консультантов.  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 xml:space="preserve">Руководитель дипломного проекта: 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>1) выдает задание для выполнения дипломного проекта;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lastRenderedPageBreak/>
        <w:t>2) оказывает обучающемуся помощь в разработке календарного графика работы на весь период дипломного проектирования;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>3) рекомендует обучающемуся необходимую основную литературу, справочные материалы, типовые проекты и другие источники по теме;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>4) во время дипломного проектирования устанавливает расписание консультаций, при проведении которых осуществляет текущий контроль соблюдения студентом календарного графика выполнения дипломного проекта;</w:t>
      </w:r>
    </w:p>
    <w:p w:rsidR="00CB1606" w:rsidRPr="007C110D" w:rsidRDefault="00CB1606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</w:rPr>
        <w:t>5) устанавливает объем всех разделов дипломного проекта и координирует работу дипломника и консультантов.</w:t>
      </w:r>
    </w:p>
    <w:p w:rsidR="005228D4" w:rsidRPr="00CB1606" w:rsidRDefault="005228D4" w:rsidP="007C11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sz w:val="24"/>
          <w:szCs w:val="24"/>
          <w:lang w:val="kk-KZ"/>
        </w:rPr>
        <w:t>Каждый студент должен быть ознакомлен с фамилиями преподавателей-консультантов по</w:t>
      </w:r>
      <w:r w:rsidR="007C110D">
        <w:rPr>
          <w:rFonts w:ascii="Times New Roman" w:hAnsi="Times New Roman" w:cs="Times New Roman"/>
          <w:sz w:val="24"/>
          <w:szCs w:val="24"/>
          <w:lang w:val="kk-KZ"/>
        </w:rPr>
        <w:t xml:space="preserve"> отдельным вопросам работы.</w:t>
      </w:r>
    </w:p>
    <w:p w:rsidR="00DE50C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Основная задача консультаций – ориентировать студентов на правильное выполнение задания, развивать их самостоятельность при решении конкретных вопросов, применении справочной, нормативной и дополнительной технической литературы, использовании опыта, полученного при прохождении практики. </w:t>
      </w:r>
    </w:p>
    <w:p w:rsidR="00DE50C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Каждому консультанту необходимо: </w:t>
      </w:r>
    </w:p>
    <w:p w:rsidR="00DE50C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провести инструктаж студентов и объяснить каждому его задачу;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дать принципиальную установку на выполнение частей дипломного проекта;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>− определить каждому студенту о</w:t>
      </w:r>
      <w:r w:rsidR="00B94494">
        <w:rPr>
          <w:rFonts w:ascii="Times New Roman" w:hAnsi="Times New Roman" w:cs="Times New Roman"/>
          <w:sz w:val="24"/>
          <w:szCs w:val="24"/>
          <w:lang w:val="kk-KZ"/>
        </w:rPr>
        <w:t>бъем и распределение материала каждой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части;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определиться со сроками выполнения разделов пояснительной записки. </w:t>
      </w:r>
    </w:p>
    <w:p w:rsidR="00B94494" w:rsidRDefault="002C73DA" w:rsidP="00B94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Рекомендуется каждому из выпускников выдать график его отчетности по разделам с указанием процента выполнения на момент отчетности. Индивидуальные консультации рекомендуется провод</w:t>
      </w:r>
      <w:r w:rsidR="00B94494">
        <w:rPr>
          <w:rFonts w:ascii="Times New Roman" w:hAnsi="Times New Roman" w:cs="Times New Roman"/>
          <w:sz w:val="24"/>
          <w:szCs w:val="24"/>
          <w:lang w:val="kk-KZ"/>
        </w:rPr>
        <w:t xml:space="preserve">ить в виде бесед в присутствии 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других студентов, что дает возможность ознакомить большее количество студентов с общими требованиями по выполнению дипломного проекта, избежать повторений и проанализировать наиболее характерные ошибки при выполнении проекта. </w:t>
      </w:r>
    </w:p>
    <w:p w:rsidR="00B94494" w:rsidRDefault="002C73DA" w:rsidP="00B94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Консультации должны быть подробными, но исключать обсуждение уже известного и достаточного простого материала, тем самым, побуждая студентов к самостоятельной деятельности. </w:t>
      </w:r>
    </w:p>
    <w:p w:rsidR="002C73DA" w:rsidRP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73DA" w:rsidRPr="004D10E2" w:rsidRDefault="00763F9F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2C73DA"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Контроль хода выполнения работы </w:t>
      </w:r>
    </w:p>
    <w:p w:rsid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71EE" w:rsidRDefault="009D71EE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73DA" w:rsidRP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>За соблюдением графика выполнения студентами дипломного проекта должен быть установлен контроль со стороны их руководителей</w:t>
      </w:r>
      <w:r w:rsidR="00A76FE2">
        <w:rPr>
          <w:rFonts w:ascii="Times New Roman" w:hAnsi="Times New Roman" w:cs="Times New Roman"/>
          <w:sz w:val="24"/>
          <w:szCs w:val="24"/>
        </w:rPr>
        <w:t>.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 Для обеспечения учета и контроля выполнения студентами дипломных проектов каждый руководитель должен иметь тетрадь учета (произвольной формы), включающую следующие данные: фамилии и инициалы студентов, наименование тем заданий, даты выдачи и росписи студентов в получении задания, установленные сроки выполнения всех разделов, оценки за работы в целом и даты их завершения.  </w:t>
      </w:r>
    </w:p>
    <w:p w:rsidR="002C73DA" w:rsidRP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73DA" w:rsidRPr="004D10E2" w:rsidRDefault="00763F9F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2C73DA"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Оценивание дипломных проектов </w:t>
      </w:r>
    </w:p>
    <w:p w:rsid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71EE" w:rsidRDefault="009D71EE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</w:t>
      </w:r>
      <w:r w:rsidR="00983E30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на еженедельной основе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до начала итоговой аттестации проверяет выполнение дипломного проекта и </w:t>
      </w:r>
      <w:r w:rsidR="00983E30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за 2 недели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представляет письменный отзыв, в котором:  </w:t>
      </w: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− дает общую характеристику дипломного проекта;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−</w:t>
      </w:r>
      <w:r w:rsidR="00983E30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отмечает соответствие задания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по объему и степени разработки основных разделов проекта;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отмечает положительные стороны проекта;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характеризует графическую (практическую) часть работы;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− указывает на недостатки дипломного проекта, его оформления.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lastRenderedPageBreak/>
        <w:t>Бланк для заполнения отзыва руководителем о выполнении дипломного пр</w:t>
      </w:r>
      <w:r w:rsidR="00B94494">
        <w:rPr>
          <w:rFonts w:ascii="Times New Roman" w:hAnsi="Times New Roman" w:cs="Times New Roman"/>
          <w:sz w:val="24"/>
          <w:szCs w:val="24"/>
          <w:lang w:val="kk-KZ"/>
        </w:rPr>
        <w:t xml:space="preserve">оекта представлен в </w:t>
      </w:r>
      <w:r w:rsidR="00B94494" w:rsidRPr="00A94672">
        <w:rPr>
          <w:rFonts w:ascii="Times New Roman" w:hAnsi="Times New Roman" w:cs="Times New Roman"/>
          <w:sz w:val="24"/>
          <w:szCs w:val="24"/>
          <w:lang w:val="kk-KZ"/>
        </w:rPr>
        <w:t>Приложении</w:t>
      </w:r>
      <w:r w:rsidR="00A94672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94494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Оценка выставляется по четырехбалльной шкале: «отлично», «хорошо», «удовлетворительно», «неудовлетворительно». </w:t>
      </w:r>
    </w:p>
    <w:p w:rsidR="002C73DA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Студент должен ознакомиться с отзывом на дипломный проект. После выставления оценки исправления в дипломном проекте не допускаются. В случае несоответствия дипломного проекта требованиям задания, некачественного его выполнения или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невыполнения </w:t>
      </w:r>
      <w:r w:rsidR="00980056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в целом,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студент приказом по колледжу к защите дипломного проекта не допускается. </w:t>
      </w: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В целях повышения качества содержания и оформления дипломных проектов проводится процедура предзащиты. В процессе предварительной з</w:t>
      </w:r>
      <w:r w:rsidR="00B94494" w:rsidRPr="00B21D81">
        <w:rPr>
          <w:rFonts w:ascii="Times New Roman" w:hAnsi="Times New Roman" w:cs="Times New Roman"/>
          <w:sz w:val="24"/>
          <w:szCs w:val="24"/>
          <w:lang w:val="kk-KZ"/>
        </w:rPr>
        <w:t>ащиты преподаватели предметно-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цикловой комиссии заслушивают студента, определяют соответствие работы заданию и выявляют готовность студента к защите.  </w:t>
      </w: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После проведения предзащиты дипломный проект направляется на рецензирование, которое осуществляется специалистами из числа работников предприятий, организаций, преподавателей образовательных учреждений, хорошо владеющими вопросами, связанными с тематикой дипломных проектов.  </w:t>
      </w: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Рецензенты дипломных проектов назначаются приказом директора колледжа. В рецензии на дипломный проект должны быть отмечены:  соответствие содержания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ее названию и специальности; актуальность проблемы; лог</w:t>
      </w:r>
      <w:r w:rsidR="00980056" w:rsidRPr="00B21D81">
        <w:rPr>
          <w:rFonts w:ascii="Times New Roman" w:hAnsi="Times New Roman" w:cs="Times New Roman"/>
          <w:sz w:val="24"/>
          <w:szCs w:val="24"/>
          <w:lang w:val="kk-KZ"/>
        </w:rPr>
        <w:t>ика изложения, новизна материала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, структура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; наличие и качество проработанных научных источников, положенных в основу теоретико-методологической базы дипломного проекта; полнота раскрытия цели, задач проекта, их подтвержденность результатами исследования, обоснованность выбора; наличие в дипломе положений, раскрывающих механизм и закономерности функционирования изучаемых объектов; степень обоснованности предложений автора; возможности и место практического использования дипломного проекта или его частей; оформление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, недостатки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>; оценка дипломно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(«отлично», «хорошо», «удовлетворительно», «неудовлетворительно»); другие вопросы (по усмо</w:t>
      </w:r>
      <w:r w:rsidR="00B94494" w:rsidRPr="00B21D81">
        <w:rPr>
          <w:rFonts w:ascii="Times New Roman" w:hAnsi="Times New Roman" w:cs="Times New Roman"/>
          <w:sz w:val="24"/>
          <w:szCs w:val="24"/>
          <w:lang w:val="kk-KZ"/>
        </w:rPr>
        <w:t>трению рецензента) (Приложение</w:t>
      </w:r>
      <w:r w:rsidR="00A94672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).  </w:t>
      </w:r>
    </w:p>
    <w:p w:rsidR="002C73DA" w:rsidRP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Содержание рецензии доводится до сведения студента не позднее, чем за день до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защиты дипломного проекта. Заместитель директора по </w:t>
      </w:r>
      <w:r w:rsidR="00B94494">
        <w:rPr>
          <w:rFonts w:ascii="Times New Roman" w:hAnsi="Times New Roman" w:cs="Times New Roman"/>
          <w:sz w:val="24"/>
          <w:szCs w:val="24"/>
          <w:lang w:val="kk-KZ"/>
        </w:rPr>
        <w:t>УМР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после ознакомления с отзывом руководителя и рецензией решает вопрос о допуске студента к защите. Допуск к защите дипломного проекта он подтверждает подписью на титульном листе (</w:t>
      </w:r>
      <w:r w:rsidR="00A94672" w:rsidRPr="00A94672">
        <w:rPr>
          <w:rFonts w:ascii="Times New Roman" w:hAnsi="Times New Roman" w:cs="Times New Roman"/>
          <w:sz w:val="24"/>
          <w:szCs w:val="24"/>
          <w:lang w:val="kk-KZ"/>
        </w:rPr>
        <w:t>Приложение Г</w:t>
      </w:r>
      <w:r w:rsidRPr="00A9467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 и передаёт дипломный проект в государственную аттестационную комиссию.  </w:t>
      </w:r>
    </w:p>
    <w:p w:rsidR="002C73DA" w:rsidRP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73DA" w:rsidRPr="004D10E2" w:rsidRDefault="00B94494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0E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C73DA" w:rsidRPr="004D1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Организация защиты дипломных проектов </w:t>
      </w:r>
    </w:p>
    <w:p w:rsidR="002C73DA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71EE" w:rsidRDefault="009D71EE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4494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Местом работы аттестационной комисси</w:t>
      </w:r>
      <w:r w:rsidR="00B94494" w:rsidRPr="00B21D81">
        <w:rPr>
          <w:rFonts w:ascii="Times New Roman" w:hAnsi="Times New Roman" w:cs="Times New Roman"/>
          <w:sz w:val="24"/>
          <w:szCs w:val="24"/>
          <w:lang w:val="kk-KZ"/>
        </w:rPr>
        <w:t>и, как правило, является аудитория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с компьютерной техникой, проектором и проекционным экраном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. Наглядные пособия из комплекта кабинета, плакаты, макеты и объемные средства наглядности должны быть установлены так, чтобы были хорошо видны с места, где располагаются члены аттестационной комиссии, а выпускники имели свободный доступ к ним.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Выпусник представляет в государственную комиссию: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C5FE6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>оригинал дипломно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в твердом переплете;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C5FE6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отзыв научного руководителя, внешнюю рецензию;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- задание научного руководителя и график выполнения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- электронную версию диплома и программный продукт на диске. </w:t>
      </w:r>
    </w:p>
    <w:p w:rsidR="005228D4" w:rsidRDefault="000A3876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Защита дипломного проекта должна осуществляться с использованием электронных ресурсов в виде мультимедийных презентаций на базе современных технических средств и достижений в области информационно-коммуникационных технологий. Доклад/презентация должна быть готова заблаговременно до дня защиты проекта.</w:t>
      </w:r>
      <w:r w:rsidR="003F2940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3F2940" w:rsidRPr="00B21D81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сообщении продолжительностью до 10 минут необходимо отразить основные положения работы, изложить и обосновать свои выводы</w:t>
      </w:r>
      <w:r w:rsidR="00DF7D6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F2940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2940" w:rsidRPr="00B21D81" w:rsidRDefault="003F2940" w:rsidP="003F2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В случае, если студентом превышен регламент выступления, его останавливают и переходят к вопросам и обсуждению положений дипломно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>го проекта.</w:t>
      </w:r>
    </w:p>
    <w:p w:rsidR="00481115" w:rsidRPr="00B21D81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В завершение процедуры защиты дипломного проекта выпускникам задается вопрос о возможных претензиях к работе комиссии и, при наличии таковых, дается доказательный ответ. </w:t>
      </w:r>
      <w:r w:rsidR="00970FB3"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Общая продолжительность выступления (защита проекта, вопросы/ответы) студента, составляет 15 минут. </w:t>
      </w:r>
      <w:r w:rsidRPr="00B21D81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итоговой аттестации выпускникам присваивается квалификация по специальности и выдается документ государственного образца об уровне образования и квалификации. </w:t>
      </w:r>
    </w:p>
    <w:p w:rsidR="00481115" w:rsidRDefault="002C73DA" w:rsidP="002C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D81">
        <w:rPr>
          <w:rFonts w:ascii="Times New Roman" w:hAnsi="Times New Roman" w:cs="Times New Roman"/>
          <w:sz w:val="24"/>
          <w:szCs w:val="24"/>
          <w:lang w:val="kk-KZ"/>
        </w:rPr>
        <w:t>Выпускники, не сдавшие итоговые экзамены по отдельным учебным предметам или не выполнившие дипломный проект, считаются не закончившими учебное заведение. Порядок повторного прохождения аттестационных испытаний определяется учреждением. Выпускникам, не прошедшим аттестационных испытаний в полном объеме и в установленные сроки по уважительным причинам, может быть назначен другой срок аттестаций или же она может быть отложена до следующего периода</w:t>
      </w:r>
      <w:r w:rsidRPr="002C73DA">
        <w:rPr>
          <w:rFonts w:ascii="Times New Roman" w:hAnsi="Times New Roman" w:cs="Times New Roman"/>
          <w:sz w:val="24"/>
          <w:szCs w:val="24"/>
          <w:lang w:val="kk-KZ"/>
        </w:rPr>
        <w:t xml:space="preserve"> работы аттестационной комиссии.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>Установлен сл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>едующий порядок защиты дипломного проекта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- секретарь 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>ГАК объявляет о защите дипломного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 с указанием темы и фамилии студента;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- предоставляется слово студенту 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B6012B">
        <w:rPr>
          <w:rFonts w:ascii="Times New Roman" w:hAnsi="Times New Roman" w:cs="Times New Roman"/>
          <w:sz w:val="24"/>
          <w:szCs w:val="24"/>
          <w:lang w:val="kk-KZ"/>
        </w:rPr>
        <w:t>защиты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 xml:space="preserve"> дипломного проекта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- члены ГАК задают вопросы студенту по существу его </w:t>
      </w:r>
      <w:r w:rsidR="00B6012B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- студент отвечает на вопросы членов ГАК;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- после обсуждения секретарь комиссии зачитывает отзыв (в случае присутствия научный руководитель может выступить лично) и рецензию. </w:t>
      </w:r>
    </w:p>
    <w:p w:rsidR="00AA3D32" w:rsidRP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>- предоставляется слово студенту для заключения. При наличии замечаний в отзыве и/или рецензии студент должен дать аргументир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 xml:space="preserve">ованное пояснение по их сути; </w:t>
      </w:r>
    </w:p>
    <w:p w:rsidR="00AA3D32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>- предоставляется слово присутствующим</w:t>
      </w:r>
      <w:r w:rsidR="00B6012B">
        <w:rPr>
          <w:rFonts w:ascii="Times New Roman" w:hAnsi="Times New Roman" w:cs="Times New Roman"/>
          <w:sz w:val="24"/>
          <w:szCs w:val="24"/>
          <w:lang w:val="kk-KZ"/>
        </w:rPr>
        <w:t xml:space="preserve"> членам ГАК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 xml:space="preserve">, желающим принять участие в обсуждении.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D32">
        <w:rPr>
          <w:rFonts w:ascii="Times New Roman" w:hAnsi="Times New Roman" w:cs="Times New Roman"/>
          <w:sz w:val="24"/>
          <w:szCs w:val="24"/>
          <w:lang w:val="kk-KZ"/>
        </w:rPr>
        <w:t>Члены ГАК на защите задают студенту вопросы, имеющие непосредственное о</w:t>
      </w:r>
      <w:r w:rsidR="007C5FE6">
        <w:rPr>
          <w:rFonts w:ascii="Times New Roman" w:hAnsi="Times New Roman" w:cs="Times New Roman"/>
          <w:sz w:val="24"/>
          <w:szCs w:val="24"/>
          <w:lang w:val="kk-KZ"/>
        </w:rPr>
        <w:t>тношение к теме дипломного проекта</w:t>
      </w:r>
      <w:r w:rsidRPr="00AA3D32">
        <w:rPr>
          <w:rFonts w:ascii="Times New Roman" w:hAnsi="Times New Roman" w:cs="Times New Roman"/>
          <w:sz w:val="24"/>
          <w:szCs w:val="24"/>
          <w:lang w:val="kk-KZ"/>
        </w:rPr>
        <w:t>. Ответы на вопросы и критические высказывания присутствующих на заседании ГАК должны быть четкими, лаконичными и касаться только заданного вопроса. В доводах следует опираться на факты. Выступление студента, ответы на вопросы и замечания должны отличаться деловитостью и научной обоснованностью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6012B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По завершении каждого выступления, все члены ГАК выставляют в бланке свои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оценки.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После окончания публичной защиты проводится закрытое заседание ГАК. Открытым голосованием, простым большинством голосов, определяется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решающая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оценка. При расхождении мнений членов комиссии голос председателя ГАК является решающим.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По рез</w:t>
      </w:r>
      <w:r w:rsidR="007C5FE6" w:rsidRPr="00027684">
        <w:rPr>
          <w:rFonts w:ascii="Times New Roman" w:hAnsi="Times New Roman" w:cs="Times New Roman"/>
          <w:sz w:val="24"/>
          <w:szCs w:val="24"/>
          <w:lang w:val="kk-KZ"/>
        </w:rPr>
        <w:t>ультатам защиты дипломного проекта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выставляется оценка по </w:t>
      </w:r>
      <w:r w:rsidR="00B80375" w:rsidRPr="002C73DA">
        <w:rPr>
          <w:rFonts w:ascii="Times New Roman" w:hAnsi="Times New Roman" w:cs="Times New Roman"/>
          <w:sz w:val="24"/>
          <w:szCs w:val="24"/>
          <w:lang w:val="kk-KZ"/>
        </w:rPr>
        <w:t>четырехбалльной</w:t>
      </w:r>
      <w:r w:rsidR="00B80375">
        <w:rPr>
          <w:rFonts w:ascii="Times New Roman" w:hAnsi="Times New Roman" w:cs="Times New Roman"/>
          <w:sz w:val="24"/>
          <w:szCs w:val="24"/>
          <w:lang w:val="kk-KZ"/>
        </w:rPr>
        <w:t xml:space="preserve"> шкале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- оценку «отлично» заслуживает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проект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, в которой дано всестороннее и глубокое освещение избранной темы в тесной взаимосвязи с практикой, а ее автор показал умение работать с литературой и нормативными документами, проводить исследования, делать теоретические и практические выводы;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- баллом «хорошо» оценивается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проект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, отвечающая основным, предъявляемым к ним требованиям. Студент обстоятельно владеет материалом, однако не на все вопросы дает глубокие, исчерпывающие и аргументированные ответы;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проект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оценивается баллом «удовлетворительно», если в ней, в основном, соблюдены общие требования, но неполно решены поставленные задачи. Автор работы владеет материалом, однако поверхностно отвечает на вопросы, допускает отдельные недочеты;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lastRenderedPageBreak/>
        <w:t>- баллом «неудовлетворительно» оценивается выпускн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ой проект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, если в отзыве и рецензии имеются серьезные замечания по ее содержанию и оформлению. Ответы на вопросы неправильны и не отличаются аргументированностью.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ГАК отмечает новизну и актуальность темы, степень научной проработки, применения современных информационных технологий, практическую значимость результатов работы. </w:t>
      </w:r>
    </w:p>
    <w:p w:rsidR="00AA3D32" w:rsidRPr="00027684" w:rsidRDefault="00AA3D32" w:rsidP="00AA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Секретарем ведется протокол заседания ГАК, куда вносятся все заданные вопросы, особые мнения и решения комиссии о выдаче диплома. Протокол подписывается председателем и членами ГАК, участвовавшими в заседании. Ре</w:t>
      </w:r>
      <w:r w:rsidR="007C5FE6" w:rsidRPr="00027684">
        <w:rPr>
          <w:rFonts w:ascii="Times New Roman" w:hAnsi="Times New Roman" w:cs="Times New Roman"/>
          <w:sz w:val="24"/>
          <w:szCs w:val="24"/>
          <w:lang w:val="kk-KZ"/>
        </w:rPr>
        <w:t>зультаты защиты дипломного проекта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оформляются протоколом индивидуально по каждому студенту и объявляются в день их проведения. По итогам защиты ГАК может рекомендовать отдельные </w:t>
      </w:r>
      <w:r w:rsidR="00F0277D" w:rsidRPr="00027684">
        <w:rPr>
          <w:rFonts w:ascii="Times New Roman" w:hAnsi="Times New Roman" w:cs="Times New Roman"/>
          <w:sz w:val="24"/>
          <w:szCs w:val="24"/>
          <w:lang w:val="kk-KZ"/>
        </w:rPr>
        <w:t>проекты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к публикации, а результаты исследований к внедрению.</w:t>
      </w:r>
    </w:p>
    <w:p w:rsidR="00B15AA7" w:rsidRDefault="00B15AA7" w:rsidP="00B15A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609D" w:rsidRDefault="00B15AA7" w:rsidP="00B15A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6.1 </w:t>
      </w:r>
      <w:r w:rsidR="0013609D" w:rsidRPr="00027684">
        <w:rPr>
          <w:rFonts w:ascii="Times New Roman" w:hAnsi="Times New Roman" w:cs="Times New Roman"/>
          <w:b/>
          <w:sz w:val="24"/>
          <w:szCs w:val="24"/>
          <w:lang w:val="kk-KZ"/>
        </w:rPr>
        <w:t>Процедура защиты дипломного проекта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609D" w:rsidRPr="00027684">
        <w:rPr>
          <w:rFonts w:ascii="Times New Roman" w:hAnsi="Times New Roman" w:cs="Times New Roman"/>
          <w:b/>
          <w:sz w:val="24"/>
          <w:szCs w:val="24"/>
          <w:lang w:val="kk-KZ"/>
        </w:rPr>
        <w:t>с использованием дистанционной образовательной технологии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609D" w:rsidRPr="00027684">
        <w:rPr>
          <w:rFonts w:ascii="Times New Roman" w:hAnsi="Times New Roman" w:cs="Times New Roman"/>
          <w:b/>
          <w:sz w:val="24"/>
          <w:szCs w:val="24"/>
          <w:lang w:val="kk-KZ"/>
        </w:rPr>
        <w:t>на период пандемии</w:t>
      </w:r>
    </w:p>
    <w:p w:rsidR="00B15AA7" w:rsidRDefault="00B15AA7" w:rsidP="00B15A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AA7" w:rsidRPr="00027684" w:rsidRDefault="00B15AA7" w:rsidP="00B15A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C9C" w:rsidRPr="00027684" w:rsidRDefault="0013609D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="00AD5C9C" w:rsidRPr="00027684">
        <w:rPr>
          <w:rFonts w:ascii="Times New Roman" w:hAnsi="Times New Roman" w:cs="Times New Roman"/>
          <w:bCs/>
          <w:sz w:val="24"/>
          <w:szCs w:val="24"/>
        </w:rPr>
        <w:t xml:space="preserve"> Ознакомление обучающихся</w:t>
      </w:r>
      <w:r w:rsidR="00AD5C9C" w:rsidRPr="0002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C9C" w:rsidRPr="00027684">
        <w:rPr>
          <w:rFonts w:ascii="Times New Roman" w:hAnsi="Times New Roman" w:cs="Times New Roman"/>
          <w:sz w:val="24"/>
          <w:szCs w:val="24"/>
        </w:rPr>
        <w:t xml:space="preserve">с порядком проведения защиты дипломного проекта, осуществляется </w:t>
      </w:r>
      <w:r w:rsidRPr="00027684">
        <w:rPr>
          <w:rFonts w:ascii="Times New Roman" w:hAnsi="Times New Roman" w:cs="Times New Roman"/>
          <w:sz w:val="24"/>
          <w:szCs w:val="24"/>
        </w:rPr>
        <w:t>колледжем</w:t>
      </w:r>
      <w:r w:rsidR="00AD5C9C" w:rsidRPr="00027684">
        <w:rPr>
          <w:rFonts w:ascii="Times New Roman" w:hAnsi="Times New Roman" w:cs="Times New Roman"/>
          <w:sz w:val="24"/>
          <w:szCs w:val="24"/>
        </w:rPr>
        <w:t xml:space="preserve"> не менее чем за 20 рабочих дней по электронной почте с подтверждением об ознакомлении. </w:t>
      </w:r>
    </w:p>
    <w:p w:rsidR="0013609D" w:rsidRPr="00027684" w:rsidRDefault="0013609D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2.</w:t>
      </w:r>
      <w:r w:rsidR="00AD5C9C" w:rsidRPr="0002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C9C" w:rsidRPr="00027684">
        <w:rPr>
          <w:rFonts w:ascii="Times New Roman" w:hAnsi="Times New Roman" w:cs="Times New Roman"/>
          <w:sz w:val="24"/>
          <w:szCs w:val="24"/>
        </w:rPr>
        <w:t xml:space="preserve">На </w:t>
      </w:r>
      <w:r w:rsidRPr="00027684">
        <w:rPr>
          <w:rFonts w:ascii="Times New Roman" w:hAnsi="Times New Roman" w:cs="Times New Roman"/>
          <w:sz w:val="24"/>
          <w:szCs w:val="24"/>
        </w:rPr>
        <w:t>официальном сайте колледжа</w:t>
      </w:r>
      <w:r w:rsidR="00AD5C9C" w:rsidRPr="00027684">
        <w:rPr>
          <w:rFonts w:ascii="Times New Roman" w:hAnsi="Times New Roman" w:cs="Times New Roman"/>
          <w:sz w:val="24"/>
          <w:szCs w:val="24"/>
        </w:rPr>
        <w:t xml:space="preserve"> размещается график онлайн консультаций, защиты дипломного проекта</w:t>
      </w:r>
      <w:r w:rsidRPr="00027684">
        <w:rPr>
          <w:rFonts w:ascii="Times New Roman" w:hAnsi="Times New Roman" w:cs="Times New Roman"/>
          <w:sz w:val="24"/>
          <w:szCs w:val="24"/>
        </w:rPr>
        <w:t>.</w:t>
      </w:r>
    </w:p>
    <w:p w:rsidR="00AD5C9C" w:rsidRPr="00027684" w:rsidRDefault="0013609D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3.</w:t>
      </w:r>
      <w:r w:rsidR="00AD5C9C" w:rsidRPr="00027684">
        <w:rPr>
          <w:rFonts w:ascii="Times New Roman" w:hAnsi="Times New Roman" w:cs="Times New Roman"/>
          <w:bCs/>
          <w:sz w:val="24"/>
          <w:szCs w:val="24"/>
        </w:rPr>
        <w:t xml:space="preserve"> Проводится вебинар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C9C" w:rsidRPr="00027684">
        <w:rPr>
          <w:rFonts w:ascii="Times New Roman" w:hAnsi="Times New Roman" w:cs="Times New Roman"/>
          <w:sz w:val="24"/>
          <w:szCs w:val="24"/>
        </w:rPr>
        <w:t xml:space="preserve">за 3-5 рабочих дней до начала проведения защиты дипломных проектов, подробно разъясняется вся процедура прохождения итоговой аттестации. При этом студенты предоставляют электронную версию презентации дипломного проекта, пояснительной записки и графического материала, </w:t>
      </w:r>
      <w:r w:rsidRPr="00027684">
        <w:rPr>
          <w:rFonts w:ascii="Times New Roman" w:hAnsi="Times New Roman" w:cs="Times New Roman"/>
          <w:sz w:val="24"/>
          <w:szCs w:val="24"/>
        </w:rPr>
        <w:t>на официальную электронную почту колледжа</w:t>
      </w:r>
      <w:r w:rsidR="00AD5C9C" w:rsidRPr="00027684">
        <w:rPr>
          <w:rFonts w:ascii="Times New Roman" w:hAnsi="Times New Roman" w:cs="Times New Roman"/>
          <w:sz w:val="24"/>
          <w:szCs w:val="24"/>
        </w:rPr>
        <w:t>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4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.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 Процедура допуска к защите дипломного проекта.</w:t>
      </w:r>
      <w:r w:rsidRPr="0002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27684">
        <w:rPr>
          <w:rFonts w:ascii="Times New Roman" w:hAnsi="Times New Roman" w:cs="Times New Roman"/>
          <w:sz w:val="24"/>
          <w:szCs w:val="24"/>
        </w:rPr>
        <w:t>Для получения допуска к защите дипломного проекта</w:t>
      </w:r>
      <w:r w:rsidR="00B4166D" w:rsidRPr="00027684">
        <w:rPr>
          <w:rFonts w:ascii="Times New Roman" w:hAnsi="Times New Roman" w:cs="Times New Roman"/>
          <w:sz w:val="24"/>
          <w:szCs w:val="24"/>
        </w:rPr>
        <w:t xml:space="preserve"> </w:t>
      </w:r>
      <w:r w:rsidRPr="00027684">
        <w:rPr>
          <w:rFonts w:ascii="Times New Roman" w:hAnsi="Times New Roman" w:cs="Times New Roman"/>
          <w:sz w:val="24"/>
          <w:szCs w:val="24"/>
        </w:rPr>
        <w:t>студент предоставляет в электронном виде рецензию и отзыв</w:t>
      </w:r>
      <w:r w:rsidR="00B4166D" w:rsidRPr="00027684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027684">
        <w:rPr>
          <w:rFonts w:ascii="Times New Roman" w:hAnsi="Times New Roman" w:cs="Times New Roman"/>
          <w:sz w:val="24"/>
          <w:szCs w:val="24"/>
        </w:rPr>
        <w:t xml:space="preserve"> на дипломный проект.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5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.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Осуществляется идентификация личности </w:t>
      </w:r>
      <w:r w:rsidRPr="00027684">
        <w:rPr>
          <w:rFonts w:ascii="Times New Roman" w:hAnsi="Times New Roman" w:cs="Times New Roman"/>
          <w:bCs/>
          <w:sz w:val="24"/>
          <w:szCs w:val="24"/>
          <w:lang w:val="kk-KZ"/>
        </w:rPr>
        <w:t>обучающегося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(</w:t>
      </w:r>
      <w:r w:rsidR="00B4166D" w:rsidRPr="00027684">
        <w:rPr>
          <w:rFonts w:ascii="Times New Roman" w:hAnsi="Times New Roman" w:cs="Times New Roman"/>
          <w:sz w:val="24"/>
          <w:szCs w:val="24"/>
        </w:rPr>
        <w:t>учащийся должен показать н</w:t>
      </w:r>
      <w:r w:rsidR="000B4EE9">
        <w:rPr>
          <w:rFonts w:ascii="Times New Roman" w:hAnsi="Times New Roman" w:cs="Times New Roman"/>
          <w:sz w:val="24"/>
          <w:szCs w:val="24"/>
        </w:rPr>
        <w:t>а камеру удостоверение личности</w:t>
      </w:r>
      <w:r w:rsidR="00B4166D" w:rsidRPr="00027684">
        <w:rPr>
          <w:rFonts w:ascii="Times New Roman" w:hAnsi="Times New Roman" w:cs="Times New Roman"/>
          <w:sz w:val="24"/>
          <w:szCs w:val="24"/>
        </w:rPr>
        <w:t xml:space="preserve"> для идентификации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27684">
        <w:rPr>
          <w:rFonts w:ascii="Times New Roman" w:hAnsi="Times New Roman" w:cs="Times New Roman"/>
          <w:sz w:val="24"/>
          <w:szCs w:val="24"/>
        </w:rPr>
        <w:t>и постоянный контроль со стороны итоговой аттестационной комиссии</w:t>
      </w:r>
      <w:r w:rsidR="00B4166D" w:rsidRPr="00027684">
        <w:rPr>
          <w:rFonts w:ascii="Times New Roman" w:hAnsi="Times New Roman" w:cs="Times New Roman"/>
          <w:sz w:val="24"/>
          <w:szCs w:val="24"/>
        </w:rPr>
        <w:t>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6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.</w:t>
      </w:r>
      <w:r w:rsidRPr="00027684">
        <w:rPr>
          <w:rFonts w:ascii="Times New Roman" w:hAnsi="Times New Roman" w:cs="Times New Roman"/>
          <w:sz w:val="24"/>
          <w:szCs w:val="24"/>
        </w:rPr>
        <w:t xml:space="preserve"> </w:t>
      </w:r>
      <w:r w:rsidR="00B4166D" w:rsidRPr="00027684">
        <w:rPr>
          <w:rFonts w:ascii="Times New Roman" w:hAnsi="Times New Roman" w:cs="Times New Roman"/>
          <w:sz w:val="24"/>
          <w:szCs w:val="24"/>
        </w:rPr>
        <w:t>П</w:t>
      </w:r>
      <w:r w:rsidRPr="00027684">
        <w:rPr>
          <w:rFonts w:ascii="Times New Roman" w:hAnsi="Times New Roman" w:cs="Times New Roman"/>
          <w:bCs/>
          <w:sz w:val="24"/>
          <w:szCs w:val="24"/>
        </w:rPr>
        <w:t>роцедура проведен</w:t>
      </w:r>
      <w:r w:rsidRPr="00027684">
        <w:rPr>
          <w:rFonts w:ascii="Times New Roman" w:hAnsi="Times New Roman" w:cs="Times New Roman"/>
          <w:bCs/>
          <w:sz w:val="24"/>
          <w:szCs w:val="24"/>
          <w:lang w:val="kk-KZ"/>
        </w:rPr>
        <w:t>ия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итоговой аттестации записывается на видео. Итог</w:t>
      </w:r>
      <w:r w:rsidRPr="00027684">
        <w:rPr>
          <w:rFonts w:ascii="Times New Roman" w:hAnsi="Times New Roman" w:cs="Times New Roman"/>
          <w:bCs/>
          <w:sz w:val="24"/>
          <w:szCs w:val="24"/>
          <w:lang w:val="kk-KZ"/>
        </w:rPr>
        <w:t>и аттестации</w:t>
      </w:r>
      <w:r w:rsidRPr="00027684">
        <w:rPr>
          <w:rFonts w:ascii="Times New Roman" w:hAnsi="Times New Roman" w:cs="Times New Roman"/>
          <w:bCs/>
          <w:sz w:val="24"/>
          <w:szCs w:val="24"/>
        </w:rPr>
        <w:t> оформляются протоколом</w:t>
      </w:r>
      <w:r w:rsidRPr="00027684">
        <w:rPr>
          <w:rFonts w:ascii="Times New Roman" w:hAnsi="Times New Roman" w:cs="Times New Roman"/>
          <w:sz w:val="24"/>
          <w:szCs w:val="24"/>
        </w:rPr>
        <w:t>. При оформлении решений итогов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02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684">
        <w:rPr>
          <w:rFonts w:ascii="Times New Roman" w:hAnsi="Times New Roman" w:cs="Times New Roman"/>
          <w:sz w:val="24"/>
          <w:szCs w:val="24"/>
        </w:rPr>
        <w:t>аттестационн</w:t>
      </w:r>
      <w:proofErr w:type="spellEnd"/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proofErr w:type="spellStart"/>
      <w:r w:rsidRPr="00027684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Pr="0002768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027684">
        <w:rPr>
          <w:rFonts w:ascii="Times New Roman" w:hAnsi="Times New Roman" w:cs="Times New Roman"/>
          <w:sz w:val="24"/>
          <w:szCs w:val="24"/>
        </w:rPr>
        <w:t xml:space="preserve"> в протоколах должно быть зафиксировано, что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027684">
        <w:rPr>
          <w:rFonts w:ascii="Times New Roman" w:hAnsi="Times New Roman" w:cs="Times New Roman"/>
          <w:sz w:val="24"/>
          <w:szCs w:val="24"/>
        </w:rPr>
        <w:t>тоговая</w:t>
      </w:r>
      <w:proofErr w:type="spellEnd"/>
      <w:r w:rsidRPr="00027684">
        <w:rPr>
          <w:rFonts w:ascii="Times New Roman" w:hAnsi="Times New Roman" w:cs="Times New Roman"/>
          <w:sz w:val="24"/>
          <w:szCs w:val="24"/>
        </w:rPr>
        <w:t xml:space="preserve"> аттестация проводил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027684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027684">
        <w:rPr>
          <w:rFonts w:ascii="Times New Roman" w:hAnsi="Times New Roman" w:cs="Times New Roman"/>
          <w:sz w:val="24"/>
          <w:szCs w:val="24"/>
        </w:rPr>
        <w:t xml:space="preserve"> посредством ДОТ.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684">
        <w:rPr>
          <w:rFonts w:ascii="Times New Roman" w:hAnsi="Times New Roman" w:cs="Times New Roman"/>
          <w:bCs/>
          <w:sz w:val="24"/>
          <w:szCs w:val="24"/>
        </w:rPr>
        <w:t>7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.</w:t>
      </w:r>
      <w:r w:rsidRPr="00027684">
        <w:rPr>
          <w:rFonts w:ascii="Times New Roman" w:hAnsi="Times New Roman" w:cs="Times New Roman"/>
          <w:sz w:val="24"/>
          <w:szCs w:val="24"/>
        </w:rPr>
        <w:t xml:space="preserve"> </w:t>
      </w:r>
      <w:r w:rsidR="00B4166D" w:rsidRPr="00027684">
        <w:rPr>
          <w:rFonts w:ascii="Times New Roman" w:hAnsi="Times New Roman" w:cs="Times New Roman"/>
          <w:sz w:val="24"/>
          <w:szCs w:val="24"/>
        </w:rPr>
        <w:t>И</w:t>
      </w:r>
      <w:r w:rsidRPr="00027684">
        <w:rPr>
          <w:rFonts w:ascii="Times New Roman" w:hAnsi="Times New Roman" w:cs="Times New Roman"/>
          <w:bCs/>
          <w:sz w:val="24"/>
          <w:szCs w:val="24"/>
        </w:rPr>
        <w:t>тог</w:t>
      </w:r>
      <w:r w:rsidRPr="00027684">
        <w:rPr>
          <w:rFonts w:ascii="Times New Roman" w:hAnsi="Times New Roman" w:cs="Times New Roman"/>
          <w:bCs/>
          <w:sz w:val="24"/>
          <w:szCs w:val="24"/>
          <w:lang w:val="kk-KZ"/>
        </w:rPr>
        <w:t>и аттестации</w:t>
      </w:r>
      <w:r w:rsidRPr="00027684">
        <w:rPr>
          <w:rFonts w:ascii="Times New Roman" w:hAnsi="Times New Roman" w:cs="Times New Roman"/>
          <w:bCs/>
          <w:sz w:val="24"/>
          <w:szCs w:val="24"/>
        </w:rPr>
        <w:t xml:space="preserve"> размещаются на </w:t>
      </w:r>
      <w:r w:rsidR="00B4166D" w:rsidRPr="00027684">
        <w:rPr>
          <w:rFonts w:ascii="Times New Roman" w:hAnsi="Times New Roman" w:cs="Times New Roman"/>
          <w:bCs/>
          <w:sz w:val="24"/>
          <w:szCs w:val="24"/>
        </w:rPr>
        <w:t>официальном сайте колледжа</w:t>
      </w:r>
      <w:r w:rsidRPr="00027684">
        <w:rPr>
          <w:rFonts w:ascii="Times New Roman" w:hAnsi="Times New Roman" w:cs="Times New Roman"/>
          <w:bCs/>
          <w:sz w:val="24"/>
          <w:szCs w:val="24"/>
        </w:rPr>
        <w:t>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b/>
          <w:bCs/>
          <w:sz w:val="24"/>
          <w:szCs w:val="24"/>
        </w:rPr>
        <w:t>Защита дипломного проекта</w:t>
      </w:r>
      <w:r w:rsidR="00B4166D" w:rsidRPr="00027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 xml:space="preserve">Подключение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обучающихся</w:t>
      </w:r>
      <w:r w:rsidRPr="00027684">
        <w:rPr>
          <w:rFonts w:ascii="Times New Roman" w:hAnsi="Times New Roman" w:cs="Times New Roman"/>
          <w:sz w:val="24"/>
          <w:szCs w:val="24"/>
        </w:rPr>
        <w:t xml:space="preserve"> и членов комиссии к видео сессии осуществляется не более чем за 1 час до начала защиты дипломных проектов. 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 xml:space="preserve">Общее время на защиту одного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обучающегося</w:t>
      </w:r>
      <w:r w:rsidRPr="00027684">
        <w:rPr>
          <w:rFonts w:ascii="Times New Roman" w:hAnsi="Times New Roman" w:cs="Times New Roman"/>
          <w:sz w:val="24"/>
          <w:szCs w:val="24"/>
        </w:rPr>
        <w:t>, включая устное выступление и ответы на дополнительные вопросы, составляет не более 15 минут.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>На защиту дипломного проекта</w:t>
      </w:r>
      <w:r w:rsidR="00B4166D" w:rsidRPr="00027684">
        <w:rPr>
          <w:rFonts w:ascii="Times New Roman" w:hAnsi="Times New Roman" w:cs="Times New Roman"/>
          <w:sz w:val="24"/>
          <w:szCs w:val="24"/>
        </w:rPr>
        <w:t xml:space="preserve"> о</w:t>
      </w:r>
      <w:r w:rsidRPr="00027684">
        <w:rPr>
          <w:rFonts w:ascii="Times New Roman" w:hAnsi="Times New Roman" w:cs="Times New Roman"/>
          <w:sz w:val="24"/>
          <w:szCs w:val="24"/>
        </w:rPr>
        <w:t xml:space="preserve">бучающийся готовит в электронном виде свою работу, которую будет представлять в режиме «демонстрация экрана». 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 xml:space="preserve">Защита дипломного проекта проходит в виде демонстрации презентации, в которой отражены тема проекта, общая характеристика и т.д. 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 xml:space="preserve">По окончании доклада зачитывается отзыв руководителя дипломного проекта и рецензия. </w:t>
      </w:r>
    </w:p>
    <w:p w:rsidR="00AD5C9C" w:rsidRPr="00027684" w:rsidRDefault="00AD5C9C" w:rsidP="00AD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AA7" w:rsidRDefault="00B15AA7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AA7" w:rsidRDefault="00B15AA7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0126" w:rsidRPr="00027684" w:rsidRDefault="00A70126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7 Рекомендации по оформлению дипломного проекта </w:t>
      </w:r>
    </w:p>
    <w:p w:rsidR="00A70126" w:rsidRPr="00027684" w:rsidRDefault="00A70126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70126" w:rsidRPr="00027684" w:rsidRDefault="00A70126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763F9F" w:rsidRPr="00027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.1 </w:t>
      </w: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Структура дипломного проекта</w:t>
      </w:r>
    </w:p>
    <w:p w:rsidR="00A70126" w:rsidRPr="00027684" w:rsidRDefault="00A70126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71EE" w:rsidRPr="00027684" w:rsidRDefault="009D71EE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0126" w:rsidRPr="00027684" w:rsidRDefault="00A70126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Структура дипломного проекта:</w:t>
      </w:r>
    </w:p>
    <w:p w:rsidR="003F3F42" w:rsidRPr="00027684" w:rsidRDefault="00A70126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титульный лист</w:t>
      </w:r>
      <w:r w:rsidR="00884F40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А)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задание</w:t>
      </w:r>
      <w:r w:rsidR="00A70126"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выполнение дипломного проекта</w:t>
      </w:r>
      <w:r w:rsidR="00884F40"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84F40" w:rsidRPr="00027684">
        <w:rPr>
          <w:rFonts w:ascii="Times New Roman" w:hAnsi="Times New Roman" w:cs="Times New Roman"/>
          <w:sz w:val="24"/>
          <w:szCs w:val="24"/>
          <w:lang w:val="kk-KZ"/>
        </w:rPr>
        <w:t>(Приложение Б)</w:t>
      </w: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график выполнения дипломного проекта</w:t>
      </w:r>
      <w:r w:rsidR="00884F40"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84F40" w:rsidRPr="00027684">
        <w:rPr>
          <w:rFonts w:ascii="Times New Roman" w:hAnsi="Times New Roman" w:cs="Times New Roman"/>
          <w:sz w:val="24"/>
          <w:szCs w:val="24"/>
          <w:lang w:val="kk-KZ"/>
        </w:rPr>
        <w:t>(Приложение В)</w:t>
      </w: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пояснительная записка дипломного проекта</w:t>
      </w:r>
      <w:r w:rsidR="00884F40"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84F40" w:rsidRPr="00027684">
        <w:rPr>
          <w:rFonts w:ascii="Times New Roman" w:hAnsi="Times New Roman" w:cs="Times New Roman"/>
          <w:sz w:val="24"/>
          <w:szCs w:val="24"/>
          <w:lang w:val="kk-KZ"/>
        </w:rPr>
        <w:t>(Приложение Г)</w:t>
      </w: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содержание;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введение;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основная часть;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специальная часть;</w:t>
      </w:r>
    </w:p>
    <w:p w:rsidR="003F3F42" w:rsidRPr="00027684" w:rsidRDefault="003F3F42" w:rsidP="003F3F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экономическая часть;</w:t>
      </w:r>
    </w:p>
    <w:p w:rsidR="00A70126" w:rsidRPr="00027684" w:rsidRDefault="003F3F42" w:rsidP="00A70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охрана труда;</w:t>
      </w:r>
    </w:p>
    <w:p w:rsidR="003F3F42" w:rsidRPr="00027684" w:rsidRDefault="003F3F42" w:rsidP="00A70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заключение;</w:t>
      </w:r>
    </w:p>
    <w:p w:rsidR="003F3F42" w:rsidRPr="00027684" w:rsidRDefault="008238A4" w:rsidP="00A70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список использованной</w:t>
      </w:r>
      <w:r w:rsidR="003F3F42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литературы;</w:t>
      </w:r>
    </w:p>
    <w:p w:rsidR="003F3F42" w:rsidRPr="00027684" w:rsidRDefault="00D75B72" w:rsidP="00A70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приложение.</w:t>
      </w:r>
    </w:p>
    <w:p w:rsidR="00D75B72" w:rsidRPr="00027684" w:rsidRDefault="00D75B72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Общий объем дипломного проекта (без прило</w:t>
      </w:r>
      <w:r w:rsidR="008238A4" w:rsidRPr="00027684">
        <w:rPr>
          <w:rFonts w:ascii="Times New Roman" w:hAnsi="Times New Roman" w:cs="Times New Roman"/>
          <w:sz w:val="24"/>
          <w:szCs w:val="24"/>
          <w:lang w:val="kk-KZ"/>
        </w:rPr>
        <w:t>жений) должен составлять от 50-7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0 страниц. Слишком большой объем, как и недостаточный, рассматриваются в качестве недостатка дипломного проекта.</w:t>
      </w:r>
    </w:p>
    <w:p w:rsidR="00402F27" w:rsidRPr="0002768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Титульный лист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первой страницей дипломного проекта, на которой размещаются основные выходные сведения о нем. Титульный лист включается в общую нумерацию страниц дипломного проекта, но номер страницы на титульном листе не проставляется.</w:t>
      </w:r>
    </w:p>
    <w:p w:rsidR="008238A4" w:rsidRPr="0002768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Содержание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дипломного проекта включает все основные заголовки и номера страниц разделов и подразделов дипломного проекта. Названия разделов и подразделов по тексту дипломного проекта должны полностью совпадать с названиями, указанными в содержании, при этом не допускается сокращение названий разделов и подразделов.</w:t>
      </w:r>
      <w:r w:rsidR="00D720C3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Слово «СОДЕРЖАНИЕ» записывают прописными буквами в виде заголовка по центру и не нумеруют. Наименования, включенные в содержание, записывают строчными буквами, начиная с прописной буквы.</w:t>
      </w:r>
    </w:p>
    <w:p w:rsidR="00D720C3" w:rsidRPr="00027684" w:rsidRDefault="00D720C3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Свободное пространство в строке до номера страницы заполнять точками не следует.</w:t>
      </w:r>
    </w:p>
    <w:p w:rsidR="008238A4" w:rsidRPr="0002768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должно содержать описание предпосылок к исследованию, обоснование актуальности проекта, его цели, задач, объекта исследования, а также краткое описание поставленных исследовательских вопросов и конкретных методов исследования. Во введении также даётся описание команды проекта с указанием зон ответственности каждого члена команды за конкретными разделами проекта. Объем введения может составлять не более 3-х страниц.</w:t>
      </w:r>
      <w:r w:rsidR="00E27876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Слово «ВВЕДЕНИЕ» записывают прописными буквами в виде заголовка по центру и не нумеруют.</w:t>
      </w:r>
    </w:p>
    <w:p w:rsidR="008238A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Основная часть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дипломного проекта, как правило, содержит описание проблемы во взаимосвязи с объектом исследования, результаты исследования по каждому поставленному исследовательскому вопросу, выводы и рекомендации. Каждый раздел должен заканчиваться выводами, кратко излагающими сущность рассмотренных вопросов. Объем основной части проекта - 25-28 страниц.</w:t>
      </w:r>
    </w:p>
    <w:p w:rsidR="00095456" w:rsidRPr="008665FD" w:rsidRDefault="00095456" w:rsidP="0009545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7C110D">
        <w:rPr>
          <w:rFonts w:ascii="Times New Roman" w:hAnsi="Times New Roman" w:cs="Times New Roman"/>
          <w:b/>
          <w:sz w:val="24"/>
          <w:szCs w:val="24"/>
        </w:rPr>
        <w:t>В экономической части</w:t>
      </w:r>
      <w:r w:rsidRPr="008665FD">
        <w:rPr>
          <w:rFonts w:ascii="Times New Roman" w:hAnsi="Times New Roman" w:cs="Times New Roman"/>
          <w:sz w:val="24"/>
          <w:szCs w:val="24"/>
        </w:rPr>
        <w:t xml:space="preserve"> дипломного проекта приводят общие экономические положения, смету затрат на разработку программного продукта, такие как затраты на расходные материалы, общехозяйственные расходы, расчет трудоемкости создания программного продукта, расчет заработной платы программиста.</w:t>
      </w:r>
    </w:p>
    <w:p w:rsidR="00095456" w:rsidRPr="008665FD" w:rsidRDefault="00095456" w:rsidP="0009545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5FD">
        <w:rPr>
          <w:rFonts w:ascii="Times New Roman" w:hAnsi="Times New Roman" w:cs="Times New Roman"/>
          <w:sz w:val="24"/>
          <w:szCs w:val="24"/>
        </w:rPr>
        <w:t>Экономическая часть дипломного проекта, как правило, делится на разделы и подразделы.</w:t>
      </w:r>
    </w:p>
    <w:p w:rsidR="00095456" w:rsidRPr="008665FD" w:rsidRDefault="00095456" w:rsidP="0009545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10D">
        <w:rPr>
          <w:rFonts w:ascii="Times New Roman" w:hAnsi="Times New Roman" w:cs="Times New Roman"/>
          <w:b/>
          <w:sz w:val="24"/>
          <w:szCs w:val="24"/>
        </w:rPr>
        <w:lastRenderedPageBreak/>
        <w:t>В раздел охраны труда</w:t>
      </w:r>
      <w:r w:rsidRPr="008665FD">
        <w:rPr>
          <w:rFonts w:ascii="Times New Roman" w:hAnsi="Times New Roman" w:cs="Times New Roman"/>
          <w:sz w:val="24"/>
          <w:szCs w:val="24"/>
        </w:rPr>
        <w:t xml:space="preserve"> дипломного проекта приводят з</w:t>
      </w:r>
      <w:r w:rsidRPr="008665FD">
        <w:rPr>
          <w:rFonts w:ascii="Times New Roman" w:hAnsi="Times New Roman" w:cs="Times New Roman"/>
          <w:bCs/>
          <w:noProof/>
          <w:sz w:val="24"/>
          <w:szCs w:val="24"/>
        </w:rPr>
        <w:t xml:space="preserve">аконодательные акты по охране труда Республики Казахстан, правила по электрической </w:t>
      </w:r>
      <w:r w:rsidRPr="008665FD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8665FD">
        <w:rPr>
          <w:rFonts w:ascii="Times New Roman" w:hAnsi="Times New Roman" w:cs="Times New Roman"/>
          <w:bCs/>
          <w:sz w:val="24"/>
          <w:szCs w:val="24"/>
        </w:rPr>
        <w:t>техника безопасности при работе на компьютере, так же о</w:t>
      </w:r>
      <w:r w:rsidRPr="008665FD">
        <w:rPr>
          <w:rFonts w:ascii="Times New Roman" w:hAnsi="Times New Roman" w:cs="Times New Roman"/>
          <w:sz w:val="24"/>
          <w:szCs w:val="24"/>
        </w:rPr>
        <w:t>сновные задачи производственной санитарии и гигиены труда.</w:t>
      </w:r>
    </w:p>
    <w:p w:rsidR="00095456" w:rsidRPr="008665FD" w:rsidRDefault="00095456" w:rsidP="0009545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5FD">
        <w:rPr>
          <w:rFonts w:ascii="Times New Roman" w:hAnsi="Times New Roman" w:cs="Times New Roman"/>
          <w:sz w:val="24"/>
          <w:szCs w:val="24"/>
        </w:rPr>
        <w:t>Раздел охраны труда дипломного проекта, как правило, делится на разделы и подразделы.</w:t>
      </w:r>
    </w:p>
    <w:p w:rsidR="004F49EE" w:rsidRPr="00027684" w:rsidRDefault="004F49EE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Каждый раздел начинается с новой страницы, </w:t>
      </w:r>
      <w:r w:rsidRPr="00027684">
        <w:rPr>
          <w:rFonts w:ascii="Times New Roman" w:hAnsi="Times New Roman" w:cs="Times New Roman"/>
          <w:sz w:val="24"/>
          <w:szCs w:val="24"/>
        </w:rPr>
        <w:t>пишут в виде заголовка с абзацного отступа прописными буквами и нумеруются</w:t>
      </w:r>
      <w:r w:rsidRPr="000276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арабскими цифрами</w:t>
      </w:r>
      <w:r w:rsidRPr="00027684">
        <w:rPr>
          <w:rFonts w:ascii="Times New Roman" w:hAnsi="Times New Roman" w:cs="Times New Roman"/>
          <w:sz w:val="24"/>
          <w:szCs w:val="24"/>
        </w:rPr>
        <w:t xml:space="preserve"> («1 ОСНОВНАЯ ЧАСТЬ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27684">
        <w:rPr>
          <w:rFonts w:ascii="Times New Roman" w:hAnsi="Times New Roman" w:cs="Times New Roman"/>
          <w:sz w:val="24"/>
          <w:szCs w:val="24"/>
        </w:rPr>
        <w:t>, «2 СПЕЦИАЛЬНАЯ ЧАСТЬ», «3 ЭКОНОМИЧЕСКАЯ ЧАСТЬ», «4 ОХРАНА ТРУДА»)</w:t>
      </w:r>
      <w:r w:rsidR="00F47EB4" w:rsidRPr="00027684">
        <w:rPr>
          <w:rFonts w:ascii="Times New Roman" w:hAnsi="Times New Roman" w:cs="Times New Roman"/>
          <w:sz w:val="24"/>
          <w:szCs w:val="24"/>
          <w:lang w:val="kk-KZ"/>
        </w:rPr>
        <w:t>. Разделы должны иметь порядковую нумерацию в пределах всего текста, за исключением приложений. Пример, 1,</w:t>
      </w:r>
      <w:r w:rsidR="00A958C1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7EB4" w:rsidRPr="00027684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958C1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7EB4" w:rsidRPr="00027684">
        <w:rPr>
          <w:rFonts w:ascii="Times New Roman" w:hAnsi="Times New Roman" w:cs="Times New Roman"/>
          <w:sz w:val="24"/>
          <w:szCs w:val="24"/>
          <w:lang w:val="kk-KZ"/>
        </w:rPr>
        <w:t>3 и т.д.</w:t>
      </w:r>
    </w:p>
    <w:p w:rsidR="00F47EB4" w:rsidRPr="00027684" w:rsidRDefault="00F47EB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Номер подраздела или пункта включает номер раздела и порядковый номер подраздела или пункта, разделенные точкой. Пример, 1.1, 1.2, 1.3 и т.д.</w:t>
      </w:r>
      <w:r w:rsidR="00195DE1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5DE1" w:rsidRPr="00027684" w:rsidRDefault="00195DE1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Номер подпункта включает номер раздела, подраздела, пункта и порядковый номер подпункта, разделенные точкой. Пример, 1.1.1.1, 1.1.1.2, 1.1.1.3 и т.д.</w:t>
      </w:r>
    </w:p>
    <w:p w:rsidR="00195DE1" w:rsidRPr="00027684" w:rsidRDefault="00195DE1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После номера раздела, подраздела, пункта и подпункта в тексте точку не ставят.</w:t>
      </w:r>
    </w:p>
    <w:p w:rsidR="008238A4" w:rsidRPr="0002768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Заключение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объемом 1-2 страницы должно содержать конкретные рекомендации по исследуемой проблеме для конкретного объекта исследования. В заключении могут отражаться только рекомендации, вытекающие из конкретных результатов исследования с применением описанных в работе методов.</w:t>
      </w:r>
      <w:r w:rsidR="00B454BC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Слово «ЗАКЛЮЧЕНИЕ» записывают прописными буквами в виде заголовка по центру и не нумеруют.</w:t>
      </w:r>
    </w:p>
    <w:p w:rsidR="008238A4" w:rsidRPr="00027684" w:rsidRDefault="008238A4" w:rsidP="00D7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Список использованной литературы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формируется по мере ссылки на них в тексте дипломного проекта и нумеруется арабскими цифрами без точки. Печатается список с абзацного отступа. </w:t>
      </w:r>
      <w:r w:rsidR="00B454BC" w:rsidRPr="00027684">
        <w:rPr>
          <w:rFonts w:ascii="Times New Roman" w:hAnsi="Times New Roman" w:cs="Times New Roman"/>
          <w:sz w:val="24"/>
          <w:szCs w:val="24"/>
          <w:lang w:val="kk-KZ"/>
        </w:rPr>
        <w:t>Слово «СПИСОК ИСПОЛЬЗОВАННОЙ ЛИТЕРАТУРЫ» записывают прописными буквами в виде заголовка по центру и не нумеруют.</w:t>
      </w:r>
    </w:p>
    <w:p w:rsidR="008238A4" w:rsidRPr="00027684" w:rsidRDefault="008238A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Ссылки на использованные источники следует указывать порядковым номером по списку источников и приводить в квадратных скобках в последовательности их упоминания по тексту дипломного проекта. При неоднократной ссылке на один и тот же источник в квадратных скобках кроме порядкового номера источника проставляется соответствующая страница (например, [1], [2], [3],...., [х]).</w:t>
      </w:r>
    </w:p>
    <w:p w:rsidR="00A46582" w:rsidRPr="00027684" w:rsidRDefault="00D84D1A" w:rsidP="00C3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Приложения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следует оформлять как продолжение дипломного проекта на следующих его листах, располагая в порядке ссылок на них в тексте дипломного проекта. Каждое приложение следует начинать с новой страницы</w:t>
      </w:r>
      <w:r w:rsidR="00A958C1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. Если их более одного, то приложения обозначают заглавными буквами русского алфавита, начиная с </w:t>
      </w:r>
      <w:r w:rsidR="00AE719D" w:rsidRPr="0002768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958C1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, за исключением букв Ё, З, Й, О, Ч, Ы, Ъ, Ь. После слова «Приложение» следует буква, обозначающая его последовательность.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Если в качестве приложения в дипломном проекте используется документ, имеющий самостоятельное значение, его вкладывают в приложения к дипломному проекту без изменений в оригинале. Приложения должны иметь общую с остальной частью дипломной работы сквозную нумерацию страниц.</w:t>
      </w:r>
      <w:r w:rsidR="00C37BC7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7BC7" w:rsidRPr="00027684" w:rsidRDefault="00C37BC7" w:rsidP="00C3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Слово «Приложение» пишут в виде заголовка по центру строчными буквами с первой прописной.</w:t>
      </w:r>
    </w:p>
    <w:p w:rsidR="00A46582" w:rsidRPr="00027684" w:rsidRDefault="000B3D7E" w:rsidP="00A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Текст  каждого приложения при необходимости, может быть разделен на разделы, подразделы, пункты, подпункты. В приложениях разделы, подразделы, пункты, подпункты, графический материал, таблицы и формулы нумеруют в пределах каждого приложения. Перед номерами ставится буква этого приложения.</w:t>
      </w:r>
      <w:r w:rsidR="00A46582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6582" w:rsidRPr="00027684" w:rsidRDefault="000B3D7E" w:rsidP="00A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Иллюстрация и таблицы нумеруют в пределах каждого прило</w:t>
      </w:r>
      <w:r w:rsidR="00A46582" w:rsidRPr="00027684">
        <w:rPr>
          <w:rFonts w:ascii="Times New Roman" w:hAnsi="Times New Roman" w:cs="Times New Roman"/>
          <w:sz w:val="24"/>
          <w:szCs w:val="24"/>
          <w:lang w:val="kk-KZ"/>
        </w:rPr>
        <w:t>жения.</w:t>
      </w:r>
    </w:p>
    <w:p w:rsidR="000B3D7E" w:rsidRPr="00027684" w:rsidRDefault="000B3D7E" w:rsidP="00A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Пример, </w:t>
      </w: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Рисунок А.1, Таблица А.1.</w:t>
      </w:r>
    </w:p>
    <w:p w:rsidR="00A46582" w:rsidRPr="00027684" w:rsidRDefault="000B3D7E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Если</w:t>
      </w:r>
      <w:r w:rsidR="00AE719D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, к примеру, «Приложение А», «Приложение В» и т.д.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располагают на нескольких листах, то на каждом последующем листе следует писать «Продолжение приложения А»</w:t>
      </w:r>
      <w:r w:rsidR="00AE719D" w:rsidRPr="00027684">
        <w:rPr>
          <w:rFonts w:ascii="Times New Roman" w:hAnsi="Times New Roman" w:cs="Times New Roman"/>
          <w:sz w:val="24"/>
          <w:szCs w:val="24"/>
          <w:lang w:val="kk-KZ"/>
        </w:rPr>
        <w:t>, «Продолжение приложения В» и т.д.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84D1A" w:rsidRPr="00027684" w:rsidRDefault="000B3D7E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Приложения должны иметь общую</w:t>
      </w:r>
      <w:r w:rsidR="00AE719D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с остальной частью работы сквоз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ную нумерацию страниц.</w:t>
      </w:r>
    </w:p>
    <w:p w:rsidR="00763F9F" w:rsidRDefault="00763F9F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7.2 Требования к </w:t>
      </w:r>
      <w:r w:rsidR="004D10E2" w:rsidRPr="00027684">
        <w:rPr>
          <w:rFonts w:ascii="Times New Roman" w:hAnsi="Times New Roman" w:cs="Times New Roman"/>
          <w:b/>
          <w:sz w:val="24"/>
          <w:szCs w:val="24"/>
          <w:lang w:val="kk-KZ"/>
        </w:rPr>
        <w:t>оформлению</w:t>
      </w: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дипломного проекта</w:t>
      </w:r>
    </w:p>
    <w:p w:rsidR="006F5C92" w:rsidRDefault="006F5C92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1EE" w:rsidRDefault="009D71EE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932" w:rsidRDefault="00B92932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Текст работ официально осуществляют на государственном или русском языке в соответствии с Законом Республики Казахстан «О языках в Республике Казахстан».</w:t>
      </w:r>
    </w:p>
    <w:p w:rsidR="006F5C92" w:rsidRDefault="006F5C92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Дипломный проект должен быть выполнен</w:t>
      </w:r>
      <w:r w:rsidRPr="006F5C92">
        <w:rPr>
          <w:rFonts w:ascii="Times New Roman" w:hAnsi="Times New Roman" w:cs="Times New Roman"/>
          <w:sz w:val="24"/>
          <w:szCs w:val="24"/>
          <w:lang w:val="kk-KZ"/>
        </w:rPr>
        <w:t xml:space="preserve"> печатным способом с использованием компьютера и принтера на одной стороне листа белой бумаги формата А4</w:t>
      </w:r>
      <w:r w:rsidR="00B92932">
        <w:rPr>
          <w:rFonts w:ascii="Times New Roman" w:hAnsi="Times New Roman" w:cs="Times New Roman"/>
          <w:sz w:val="24"/>
          <w:szCs w:val="24"/>
          <w:lang w:val="kk-KZ"/>
        </w:rPr>
        <w:t xml:space="preserve"> (210х297 мм) по ГОСТ 2.301-68</w:t>
      </w:r>
      <w:r w:rsidRPr="006F5C92">
        <w:rPr>
          <w:rFonts w:ascii="Times New Roman" w:hAnsi="Times New Roman" w:cs="Times New Roman"/>
          <w:sz w:val="24"/>
          <w:szCs w:val="24"/>
          <w:lang w:val="kk-KZ"/>
        </w:rPr>
        <w:t xml:space="preserve"> через один интервал. Шрифт –</w:t>
      </w:r>
      <w:r w:rsidR="00B929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C92">
        <w:rPr>
          <w:rFonts w:ascii="Times New Roman" w:hAnsi="Times New Roman" w:cs="Times New Roman"/>
          <w:sz w:val="24"/>
          <w:szCs w:val="24"/>
          <w:lang w:val="kk-KZ"/>
        </w:rPr>
        <w:t>обычный, кегль 14.</w:t>
      </w:r>
    </w:p>
    <w:p w:rsidR="00B92932" w:rsidRDefault="00B92932" w:rsidP="00A70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719D">
        <w:rPr>
          <w:rFonts w:ascii="Times New Roman" w:hAnsi="Times New Roman" w:cs="Times New Roman"/>
          <w:b/>
          <w:i/>
          <w:sz w:val="24"/>
          <w:szCs w:val="24"/>
          <w:lang w:val="kk-KZ"/>
        </w:rPr>
        <w:t>Листы текстовой части рамками не обводят</w:t>
      </w:r>
      <w:r w:rsidRPr="00AE719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Исключение составляют спецификации, которые оформляются по ГОСТ 2.106-96.</w:t>
      </w:r>
    </w:p>
    <w:p w:rsidR="00467033" w:rsidRDefault="00512633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применении компьютерной печати текст учебных работ должен иметь поля следующих размеров: верхнее – 20 мм, нижнее – 2</w:t>
      </w:r>
      <w:r w:rsidR="009D71EE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мм, левое – 30 мм, правое – 10 мм.</w:t>
      </w:r>
    </w:p>
    <w:p w:rsidR="00467033" w:rsidRDefault="009F6D16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применении компьютерной печати набор текста осуществляется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F6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, шрифтом – 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F6D16">
        <w:rPr>
          <w:rFonts w:ascii="Times New Roman" w:hAnsi="Times New Roman" w:cs="Times New Roman"/>
          <w:sz w:val="24"/>
          <w:szCs w:val="24"/>
        </w:rPr>
        <w:t xml:space="preserve"> 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F6D16">
        <w:rPr>
          <w:rFonts w:ascii="Times New Roman" w:hAnsi="Times New Roman" w:cs="Times New Roman"/>
          <w:sz w:val="24"/>
          <w:szCs w:val="24"/>
          <w:lang w:val="en-US"/>
        </w:rPr>
        <w:t>Kaz</w:t>
      </w:r>
      <w:proofErr w:type="spellEnd"/>
      <w:r w:rsidRPr="009F6D16">
        <w:rPr>
          <w:rFonts w:ascii="Times New Roman" w:hAnsi="Times New Roman" w:cs="Times New Roman"/>
          <w:sz w:val="24"/>
          <w:szCs w:val="24"/>
        </w:rPr>
        <w:t xml:space="preserve">, 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9F6D16">
        <w:rPr>
          <w:rFonts w:ascii="Times New Roman" w:hAnsi="Times New Roman" w:cs="Times New Roman"/>
          <w:sz w:val="24"/>
          <w:szCs w:val="24"/>
          <w:lang w:val="en-US"/>
        </w:rPr>
        <w:t>Kazakh</w:t>
      </w:r>
      <w:r w:rsidRPr="009F6D1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D16E4">
        <w:rPr>
          <w:rFonts w:ascii="Times New Roman" w:hAnsi="Times New Roman" w:cs="Times New Roman"/>
          <w:sz w:val="24"/>
          <w:szCs w:val="24"/>
          <w:lang w:val="kk-KZ"/>
        </w:rPr>
        <w:t>. Плотность текста должна быть одинаковой. Абзацный отступ в пределах текста должен быть одинаковым и равен пяти знакам.</w:t>
      </w:r>
    </w:p>
    <w:p w:rsidR="00467033" w:rsidRDefault="00467033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листы дипломного проекта должны иметь сквозную нумерацию, начиная с титульного листа, включая приложения и спецификации. Нумерацию страниц проставляют со страницы, где размещено «ВВЕДЕНИЕ», с арабскими цифрами в центре нижней части листа без точки.</w:t>
      </w: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Заголовки должны чет</w:t>
      </w:r>
      <w:r w:rsidR="002A3149">
        <w:rPr>
          <w:rFonts w:ascii="Times New Roman" w:hAnsi="Times New Roman" w:cs="Times New Roman"/>
          <w:sz w:val="24"/>
          <w:szCs w:val="24"/>
          <w:lang w:val="kk-KZ"/>
        </w:rPr>
        <w:t>ко и кратко отражать со</w:t>
      </w:r>
      <w:r w:rsidR="002A3149" w:rsidRPr="008665FD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ержание разделов, подразделов. Заголовки разделов, подразделов следует начинать, с абзацного отступа с прописной буквы без точки в конце, не подчеркивая. Если заголовок состоит из двух предложений, их разделяют точкой. Пример,</w:t>
      </w: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Компьютерная графика (наименование раздела)</w:t>
      </w: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Виды компьютерной графики (наименование подраздела)</w:t>
      </w: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310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Расстояние между заголовками раздела и подраздела при применении компьютерной печати – 1 строка. Подразделы внутри одного раздела разделяются между собой отступлением в две строки от текста.</w:t>
      </w:r>
    </w:p>
    <w:p w:rsidR="00D66A8F" w:rsidRPr="00027684" w:rsidRDefault="00D80310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Внутри </w:t>
      </w:r>
      <w:r w:rsidRPr="00041D34">
        <w:rPr>
          <w:rFonts w:ascii="Times New Roman" w:hAnsi="Times New Roman" w:cs="Times New Roman"/>
          <w:b/>
          <w:sz w:val="24"/>
          <w:szCs w:val="24"/>
          <w:lang w:val="kk-KZ"/>
        </w:rPr>
        <w:t>пунктов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или подпунктов могут быть приведены перечисления. Перед каждой позицией перечисления следует ставить дефис, при необходимости</w:t>
      </w:r>
      <w:r w:rsidR="009D71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ссылки в тексте учебной работы на одно из перечислений, строчную букву</w:t>
      </w:r>
      <w:r w:rsidR="00D66A8F">
        <w:rPr>
          <w:rFonts w:ascii="Times New Roman" w:hAnsi="Times New Roman" w:cs="Times New Roman"/>
          <w:sz w:val="24"/>
          <w:szCs w:val="24"/>
          <w:lang w:val="kk-KZ"/>
        </w:rPr>
        <w:t>, казахского или русского алфавита после которой ставится ско</w:t>
      </w:r>
      <w:r w:rsidR="009D71EE">
        <w:rPr>
          <w:rFonts w:ascii="Times New Roman" w:hAnsi="Times New Roman" w:cs="Times New Roman"/>
          <w:sz w:val="24"/>
          <w:szCs w:val="24"/>
          <w:lang w:val="kk-KZ"/>
        </w:rPr>
        <w:t xml:space="preserve">бка. Для </w:t>
      </w:r>
      <w:r w:rsidR="009D71EE" w:rsidRPr="00027684">
        <w:rPr>
          <w:rFonts w:ascii="Times New Roman" w:hAnsi="Times New Roman" w:cs="Times New Roman"/>
          <w:sz w:val="24"/>
          <w:szCs w:val="24"/>
          <w:lang w:val="kk-KZ"/>
        </w:rPr>
        <w:t>дальнейшей дета</w:t>
      </w:r>
      <w:r w:rsidR="00D66A8F" w:rsidRPr="00027684">
        <w:rPr>
          <w:rFonts w:ascii="Times New Roman" w:hAnsi="Times New Roman" w:cs="Times New Roman"/>
          <w:sz w:val="24"/>
          <w:szCs w:val="24"/>
          <w:lang w:val="kk-KZ"/>
        </w:rPr>
        <w:t>лизации перечисления необходимо использовать арабские цифры, после которых ставится скобка без точки и записывается с двух абзацных отступов.</w:t>
      </w:r>
    </w:p>
    <w:p w:rsidR="00D66A8F" w:rsidRDefault="00D66A8F" w:rsidP="0046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В конце перечислений ставят точку</w:t>
      </w:r>
      <w:r w:rsidR="009D71EE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запятой или точку. Соответственно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каждая новая позиция перечисления начинается с абзацного отступа со строчной или прописной буквы. Пример</w:t>
      </w:r>
      <w:r w:rsidR="00997C91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Вирустар әсерін жоятын антивирустық программаларды үш топқа жіктеледі. Олар: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D66A8F">
        <w:rPr>
          <w:rFonts w:ascii="Times New Roman" w:hAnsi="Times New Roman" w:cs="Times New Roman"/>
          <w:color w:val="000000"/>
          <w:sz w:val="24"/>
          <w:szCs w:val="24"/>
          <w:lang w:val="kk-KZ"/>
        </w:rPr>
        <w:t>файл мәліметтерінің бақылауға арналған олардың қосындыларын есте сақтауға негізделген программалар;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D66A8F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рограммаға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операциялық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жүйеге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вирус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жұққан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сәтте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анықтайтын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резиденттік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программалар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>– в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ирустар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жұқтырылғаннан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екенін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анықтайтын</w:t>
      </w:r>
      <w:proofErr w:type="spellEnd"/>
      <w:r w:rsidRPr="00D6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A8F">
        <w:rPr>
          <w:rFonts w:ascii="Times New Roman" w:hAnsi="Times New Roman" w:cs="Times New Roman"/>
          <w:color w:val="000000"/>
          <w:sz w:val="24"/>
          <w:szCs w:val="24"/>
        </w:rPr>
        <w:t>программалар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>2. 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а) ___________________________ ; 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б) _______________________________; </w:t>
      </w:r>
    </w:p>
    <w:p w:rsidR="00D66A8F" w:rsidRPr="00D66A8F" w:rsidRDefault="00D66A8F" w:rsidP="00D6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1) ______________________; </w:t>
      </w:r>
    </w:p>
    <w:p w:rsidR="00D66A8F" w:rsidRPr="00D66A8F" w:rsidRDefault="00D66A8F" w:rsidP="00D6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2)______________________; </w:t>
      </w:r>
    </w:p>
    <w:p w:rsidR="00D66A8F" w:rsidRPr="00D66A8F" w:rsidRDefault="00D66A8F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_______________________________.</w:t>
      </w:r>
    </w:p>
    <w:p w:rsidR="00D80310" w:rsidRDefault="00D80310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6A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D34">
        <w:rPr>
          <w:rFonts w:ascii="Times New Roman" w:hAnsi="Times New Roman" w:cs="Times New Roman"/>
          <w:b/>
          <w:sz w:val="24"/>
          <w:szCs w:val="24"/>
          <w:lang w:val="kk-KZ"/>
        </w:rPr>
        <w:t>Формулы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за исключением формул приложений, должны нумероваться сквозной нумерацией арабскими цифрами, которые записывают на уровне формулы справа в круглых скобках в конце строки. Выше и ниже каждой формулы или уравнения должно быть оставлено </w:t>
      </w:r>
      <w:r w:rsidRPr="009D71EE">
        <w:rPr>
          <w:rFonts w:ascii="Times New Roman" w:hAnsi="Times New Roman" w:cs="Times New Roman"/>
          <w:i/>
          <w:sz w:val="24"/>
          <w:szCs w:val="24"/>
          <w:lang w:val="kk-KZ"/>
        </w:rPr>
        <w:t>не менее одной свободной строки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400F2" w:rsidRDefault="00997C91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Пример,</w:t>
      </w:r>
      <w:r w:rsidR="002400F2">
        <w:rPr>
          <w:rFonts w:ascii="Times New Roman" w:hAnsi="Times New Roman" w:cs="Times New Roman"/>
          <w:sz w:val="24"/>
          <w:szCs w:val="24"/>
          <w:lang w:val="kk-KZ"/>
        </w:rPr>
        <w:t xml:space="preserve"> (1),</w:t>
      </w:r>
      <w:r w:rsidR="009D71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00F2">
        <w:rPr>
          <w:rFonts w:ascii="Times New Roman" w:hAnsi="Times New Roman" w:cs="Times New Roman"/>
          <w:sz w:val="24"/>
          <w:szCs w:val="24"/>
          <w:lang w:val="kk-KZ"/>
        </w:rPr>
        <w:t>(2),</w:t>
      </w:r>
      <w:r w:rsidR="009D71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00F2">
        <w:rPr>
          <w:rFonts w:ascii="Times New Roman" w:hAnsi="Times New Roman" w:cs="Times New Roman"/>
          <w:sz w:val="24"/>
          <w:szCs w:val="24"/>
          <w:lang w:val="kk-KZ"/>
        </w:rPr>
        <w:t>(3) и т.д.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Одну формулу обозначают – (1).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Ссылки в тексте на порядковые номера формул дают в скобках.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Прим</w:t>
      </w:r>
      <w:r w:rsidR="00997C91">
        <w:rPr>
          <w:rFonts w:ascii="Times New Roman" w:hAnsi="Times New Roman" w:cs="Times New Roman"/>
          <w:sz w:val="24"/>
          <w:szCs w:val="24"/>
          <w:lang w:val="kk-KZ"/>
        </w:rPr>
        <w:t>ер,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..... в формуле (1).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Формулы, помещаемые в приложениях, должны нумероваться отдельной нумерацией арабскими цифрами в пределах каждого приложения с указанием перед цифровой буквенного9цифрового) обозначения приложения.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Пример, ..... в формуле (В.1).</w:t>
      </w:r>
    </w:p>
    <w:p w:rsidR="002400F2" w:rsidRDefault="002400F2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Допускается нумерация формул в пределах раздела. В этом случае номер формулы состоит из номера раздела и порядкового номера</w:t>
      </w:r>
      <w:r w:rsidR="00E677D5">
        <w:rPr>
          <w:rFonts w:ascii="Times New Roman" w:hAnsi="Times New Roman" w:cs="Times New Roman"/>
          <w:sz w:val="24"/>
          <w:szCs w:val="24"/>
          <w:lang w:val="kk-KZ"/>
        </w:rPr>
        <w:t xml:space="preserve"> раздела и порядкового номера формулы, разделенных точкой.</w:t>
      </w:r>
    </w:p>
    <w:p w:rsidR="00E677D5" w:rsidRDefault="00997C91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Пример,</w:t>
      </w:r>
      <w:r w:rsidR="00E677D5">
        <w:rPr>
          <w:rFonts w:ascii="Times New Roman" w:hAnsi="Times New Roman" w:cs="Times New Roman"/>
          <w:sz w:val="24"/>
          <w:szCs w:val="24"/>
          <w:lang w:val="kk-KZ"/>
        </w:rPr>
        <w:t xml:space="preserve"> (3.1), (3.2), (3.3).</w:t>
      </w:r>
    </w:p>
    <w:p w:rsidR="00E677D5" w:rsidRDefault="00E677D5" w:rsidP="00D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Пояснения каждого символа следует давать с новой строки в той последовательности, в которой символы приведены в формуле.</w:t>
      </w:r>
      <w:r w:rsidR="00303E68">
        <w:rPr>
          <w:rFonts w:ascii="Times New Roman" w:hAnsi="Times New Roman" w:cs="Times New Roman"/>
          <w:sz w:val="24"/>
          <w:szCs w:val="24"/>
          <w:lang w:val="kk-KZ"/>
        </w:rPr>
        <w:t xml:space="preserve"> Первая строка пояснения должна начинаться со слова «где» (без двоеточия) с абзацного отступа.</w:t>
      </w:r>
    </w:p>
    <w:p w:rsidR="00303E68" w:rsidRPr="00303E68" w:rsidRDefault="00303E68" w:rsidP="00D9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3E68">
        <w:rPr>
          <w:rFonts w:ascii="Times New Roman" w:hAnsi="Times New Roman" w:cs="Times New Roman"/>
          <w:sz w:val="24"/>
          <w:szCs w:val="24"/>
          <w:lang w:val="kk-KZ"/>
        </w:rPr>
        <w:t>Например, плотность массы образца ρ, кг/м3, рассчитывается по следующей формуле:</w:t>
      </w:r>
    </w:p>
    <w:p w:rsidR="00303E68" w:rsidRPr="00303E68" w:rsidRDefault="00303E68" w:rsidP="00D9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E68" w:rsidRPr="00027684" w:rsidRDefault="00303E68" w:rsidP="00D928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03E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7684">
        <w:rPr>
          <w:rFonts w:ascii="Times New Roman" w:hAnsi="Times New Roman" w:cs="Times New Roman"/>
          <w:sz w:val="24"/>
          <w:szCs w:val="24"/>
        </w:rPr>
        <w:t>ρ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C1818" w:rsidRPr="0002768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den>
        </m:f>
      </m:oMath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C1818" w:rsidRPr="0002768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C1818" w:rsidRPr="00027684">
        <w:rPr>
          <w:rFonts w:ascii="Times New Roman" w:hAnsi="Times New Roman" w:cs="Times New Roman"/>
          <w:sz w:val="24"/>
          <w:szCs w:val="24"/>
        </w:rPr>
        <w:t xml:space="preserve">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4 кг/м3,                                                            (1) </w:t>
      </w:r>
    </w:p>
    <w:p w:rsidR="00303E68" w:rsidRPr="00027684" w:rsidRDefault="00303E68" w:rsidP="00D928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1818" w:rsidRPr="00027684" w:rsidRDefault="009C1818" w:rsidP="00D9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где</w:t>
      </w:r>
      <w:r w:rsidRPr="00027684">
        <w:rPr>
          <w:rFonts w:ascii="Times New Roman" w:hAnsi="Times New Roman" w:cs="Times New Roman"/>
          <w:sz w:val="24"/>
          <w:szCs w:val="24"/>
        </w:rPr>
        <w:t>,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m-масса образца, кг вес-сила;</w:t>
      </w:r>
    </w:p>
    <w:p w:rsidR="00303E68" w:rsidRPr="00027684" w:rsidRDefault="009C1818" w:rsidP="009C1818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v-объем образца, м3. </w:t>
      </w:r>
    </w:p>
    <w:p w:rsidR="009C1818" w:rsidRPr="00027684" w:rsidRDefault="009C1818" w:rsidP="009C1818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Формулы, следующие одна за другой и не разделенные текстом, отделяют запятой.</w:t>
      </w:r>
    </w:p>
    <w:p w:rsidR="009C1818" w:rsidRPr="00027684" w:rsidRDefault="009C1818" w:rsidP="009C1818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Пример,</w:t>
      </w:r>
    </w:p>
    <w:p w:rsidR="00303E68" w:rsidRPr="00027684" w:rsidRDefault="00303E68" w:rsidP="00D928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1818" w:rsidRPr="00027684" w:rsidRDefault="00303E68" w:rsidP="009C1818">
      <w:pPr>
        <w:spacing w:after="0" w:line="240" w:lineRule="auto"/>
        <w:ind w:left="3539" w:firstLine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S = V· t , </w:t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818" w:rsidRPr="0002768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(1)</w:t>
      </w:r>
    </w:p>
    <w:p w:rsidR="009C1818" w:rsidRPr="00027684" w:rsidRDefault="009C1818" w:rsidP="009C18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3E68" w:rsidRPr="00027684" w:rsidRDefault="009C1818" w:rsidP="009C181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</w:rPr>
        <w:t xml:space="preserve"> </w:t>
      </w:r>
      <w:r w:rsidR="00303E68" w:rsidRPr="00027684">
        <w:rPr>
          <w:rFonts w:ascii="Times New Roman" w:hAnsi="Times New Roman" w:cs="Times New Roman"/>
          <w:sz w:val="24"/>
          <w:szCs w:val="24"/>
        </w:rPr>
        <w:t>ρ</w:t>
      </w:r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den>
        </m:f>
      </m:oMath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.     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03E68" w:rsidRPr="00027684">
        <w:rPr>
          <w:rFonts w:ascii="Times New Roman" w:hAnsi="Times New Roman" w:cs="Times New Roman"/>
          <w:sz w:val="24"/>
          <w:szCs w:val="24"/>
          <w:lang w:val="kk-KZ"/>
        </w:rPr>
        <w:t>(2)</w:t>
      </w:r>
    </w:p>
    <w:p w:rsidR="00041D34" w:rsidRPr="00027684" w:rsidRDefault="00041D34" w:rsidP="0004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7684">
        <w:rPr>
          <w:rFonts w:ascii="Times New Roman" w:hAnsi="Times New Roman" w:cs="Times New Roman"/>
          <w:sz w:val="24"/>
          <w:szCs w:val="24"/>
        </w:rPr>
        <w:t>Порядок изложения в тексте учебной работы математических уравнений такой же, как и формул.</w:t>
      </w:r>
    </w:p>
    <w:p w:rsidR="00041D34" w:rsidRPr="00027684" w:rsidRDefault="00041D34" w:rsidP="0004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84">
        <w:rPr>
          <w:rFonts w:ascii="Times New Roman" w:hAnsi="Times New Roman" w:cs="Times New Roman"/>
          <w:sz w:val="24"/>
          <w:szCs w:val="24"/>
        </w:rPr>
        <w:tab/>
        <w:t>В тексте дипломного проекта используемые формулы нужно набирать с применением редактора формул.</w:t>
      </w:r>
    </w:p>
    <w:p w:rsidR="00041D34" w:rsidRPr="00027684" w:rsidRDefault="00303E68" w:rsidP="00D9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Таблицы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применяют для наглядности и удобства сравнения показателей. Цифровой материал, как правило, оформляют в виде таблиц. </w:t>
      </w:r>
    </w:p>
    <w:p w:rsidR="00303E68" w:rsidRPr="00027684" w:rsidRDefault="00303E68" w:rsidP="00D9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Пример, общий показатель совокупности представлен в таблице – 1.1.</w:t>
      </w:r>
    </w:p>
    <w:p w:rsidR="00041D34" w:rsidRPr="00027684" w:rsidRDefault="00041D34" w:rsidP="0004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E68" w:rsidRPr="00027684" w:rsidRDefault="00303E68" w:rsidP="0004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Таблица – 1.1 Общий показатель набора</w:t>
      </w:r>
    </w:p>
    <w:p w:rsidR="00303E68" w:rsidRPr="00027684" w:rsidRDefault="00303E68" w:rsidP="00303E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425"/>
        <w:gridCol w:w="2977"/>
        <w:gridCol w:w="3115"/>
        <w:gridCol w:w="2130"/>
      </w:tblGrid>
      <w:tr w:rsidR="00303E68" w:rsidRPr="00027684" w:rsidTr="00303E68">
        <w:tc>
          <w:tcPr>
            <w:tcW w:w="42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68" w:rsidRPr="00027684" w:rsidTr="00303E68">
        <w:tc>
          <w:tcPr>
            <w:tcW w:w="42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68" w:rsidRPr="00027684" w:rsidTr="00303E68">
        <w:tc>
          <w:tcPr>
            <w:tcW w:w="42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  <w:vMerge w:val="restart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68" w:rsidRPr="00027684" w:rsidTr="00303E68">
        <w:tc>
          <w:tcPr>
            <w:tcW w:w="42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  <w:vMerge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68" w:rsidRPr="00027684" w:rsidTr="00303E68">
        <w:tc>
          <w:tcPr>
            <w:tcW w:w="42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:rsidR="00303E68" w:rsidRPr="00027684" w:rsidRDefault="00303E68" w:rsidP="00303E6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6718E" w:rsidRPr="00027684" w:rsidRDefault="00041D3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Название таблицы должно отражать ее содержание, быть точным, кратким. Слово Таблица 1.1 записывается над таблицей с абзацным отступом, после слов Таблица 1.1 ставится тире и следует название таблицы. </w:t>
      </w:r>
      <w:r w:rsidR="0096718E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Допускается нумерация таблицы в пределах раздела. В этом случае номер таблицы состоит из номера раздела и порядкового номера раздела и порядкового номера </w:t>
      </w:r>
      <w:r w:rsidR="00F76ACA" w:rsidRPr="00027684">
        <w:rPr>
          <w:rFonts w:ascii="Times New Roman" w:hAnsi="Times New Roman" w:cs="Times New Roman"/>
          <w:sz w:val="24"/>
          <w:szCs w:val="24"/>
          <w:lang w:val="kk-KZ"/>
        </w:rPr>
        <w:t>таблицы</w:t>
      </w:r>
      <w:r w:rsidR="0096718E" w:rsidRPr="00027684">
        <w:rPr>
          <w:rFonts w:ascii="Times New Roman" w:hAnsi="Times New Roman" w:cs="Times New Roman"/>
          <w:sz w:val="24"/>
          <w:szCs w:val="24"/>
          <w:lang w:val="kk-KZ"/>
        </w:rPr>
        <w:t>, разделенных точкой.</w:t>
      </w:r>
      <w:r w:rsidR="00F76ACA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Пример, «Таблица 2.1» 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76ACA"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Таблица 1 в разделе 2. </w:t>
      </w:r>
    </w:p>
    <w:p w:rsidR="001F161B" w:rsidRPr="00027684" w:rsidRDefault="001F161B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Таблицы от текста следует отделять одной пустой строкой.</w:t>
      </w:r>
    </w:p>
    <w:p w:rsidR="00F76ACA" w:rsidRPr="00027684" w:rsidRDefault="00B01DFD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b/>
          <w:sz w:val="24"/>
          <w:szCs w:val="24"/>
          <w:lang w:val="kk-KZ"/>
        </w:rPr>
        <w:t>Графический материал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 в тексте работы (схемы, диаграммы, рисунки, графики и т.п.) помещают в работе для его лучшего понимания, а также с целью установления свойств или характеристик объекта. Графический материал должен располагаться непосредственно после текста, в котором о нем упоминается впервые, или на следующей странице, а при необходимости – в приложении.</w:t>
      </w:r>
    </w:p>
    <w:p w:rsidR="00AE235F" w:rsidRDefault="00FE14FB" w:rsidP="00AE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sz w:val="24"/>
          <w:szCs w:val="24"/>
          <w:lang w:val="kk-KZ"/>
        </w:rPr>
        <w:t>Графический материал может иметь тематическое наименование, которое помещают под ним, располагают по центу л</w:t>
      </w:r>
      <w:r w:rsidR="001F161B" w:rsidRPr="00027684">
        <w:rPr>
          <w:rFonts w:ascii="Times New Roman" w:hAnsi="Times New Roman" w:cs="Times New Roman"/>
          <w:sz w:val="24"/>
          <w:szCs w:val="24"/>
          <w:lang w:val="kk-KZ"/>
        </w:rPr>
        <w:t>иста и записывают следующим обра</w:t>
      </w:r>
      <w:r w:rsidRPr="00027684">
        <w:rPr>
          <w:rFonts w:ascii="Times New Roman" w:hAnsi="Times New Roman" w:cs="Times New Roman"/>
          <w:sz w:val="24"/>
          <w:szCs w:val="24"/>
          <w:lang w:val="kk-KZ"/>
        </w:rPr>
        <w:t xml:space="preserve">зом, пример: </w:t>
      </w:r>
      <w:r w:rsidR="00AE235F" w:rsidRPr="00027684">
        <w:rPr>
          <w:rFonts w:ascii="Times New Roman" w:hAnsi="Times New Roman" w:cs="Times New Roman"/>
          <w:sz w:val="24"/>
          <w:szCs w:val="24"/>
          <w:lang w:val="kk-KZ"/>
        </w:rPr>
        <w:t>на рисунке – 1.1 показано изменение скорости по увеличению.</w:t>
      </w:r>
    </w:p>
    <w:p w:rsidR="00B15AA7" w:rsidRPr="00027684" w:rsidRDefault="00B15AA7" w:rsidP="00AE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35F" w:rsidRPr="00AE235F" w:rsidRDefault="00AE235F" w:rsidP="00AE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76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EDBBF" wp14:editId="5930E42F">
            <wp:extent cx="3902149" cy="196344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683" t="39026" r="23864" b="27162"/>
                    <a:stretch/>
                  </pic:blipFill>
                  <pic:spPr bwMode="auto">
                    <a:xfrm>
                      <a:off x="0" y="0"/>
                      <a:ext cx="3912659" cy="1968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35F" w:rsidRPr="00AE235F" w:rsidRDefault="00AE235F" w:rsidP="00AE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35F" w:rsidRPr="00AE235F" w:rsidRDefault="00AE235F" w:rsidP="00AE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5F">
        <w:rPr>
          <w:rFonts w:ascii="Times New Roman" w:hAnsi="Times New Roman" w:cs="Times New Roman"/>
          <w:sz w:val="24"/>
          <w:szCs w:val="24"/>
          <w:lang w:val="kk-KZ"/>
        </w:rPr>
        <w:t>Рисунок – 1.1 Изменение по увеличению скорости</w:t>
      </w:r>
    </w:p>
    <w:p w:rsidR="00FE14FB" w:rsidRPr="00AE235F" w:rsidRDefault="00FE14FB" w:rsidP="00AE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112A" w:rsidRDefault="001F161B" w:rsidP="00D5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необходимости под графическим материалом помещают поясняющие данные. Слово Рисунок и наименование помещают после поясняющих данных</w:t>
      </w:r>
      <w:r w:rsidR="00EE51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5112A">
        <w:rPr>
          <w:rFonts w:ascii="Times New Roman" w:hAnsi="Times New Roman" w:cs="Times New Roman"/>
          <w:sz w:val="24"/>
          <w:szCs w:val="24"/>
          <w:lang w:val="kk-KZ"/>
        </w:rPr>
        <w:t xml:space="preserve">Допускается нумерация графического материала в пределах раздела. В этом случае номер рисунка состоит из номера раздела и порядкового номера рисунка, который разделяют точкой. Пример, «Рисунок 2.1» </w:t>
      </w:r>
      <w:r w:rsidR="00EE512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5112A">
        <w:rPr>
          <w:rFonts w:ascii="Times New Roman" w:hAnsi="Times New Roman" w:cs="Times New Roman"/>
          <w:sz w:val="24"/>
          <w:szCs w:val="24"/>
          <w:lang w:val="kk-KZ"/>
        </w:rPr>
        <w:t xml:space="preserve"> Рисунок 1 в разделе 2. </w:t>
      </w:r>
      <w:r w:rsidR="00A6673F">
        <w:rPr>
          <w:rFonts w:ascii="Times New Roman" w:hAnsi="Times New Roman" w:cs="Times New Roman"/>
          <w:sz w:val="24"/>
          <w:szCs w:val="24"/>
          <w:lang w:val="kk-KZ"/>
        </w:rPr>
        <w:t xml:space="preserve">Графический материал каждого приложения обозначают отдельной нумерацией арабскими цифрами с добавлением перед цифрой обозначение приложения. Пример, «Рисунок А.1» </w:t>
      </w:r>
      <w:r w:rsidR="00EE512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6673F">
        <w:rPr>
          <w:rFonts w:ascii="Times New Roman" w:hAnsi="Times New Roman" w:cs="Times New Roman"/>
          <w:sz w:val="24"/>
          <w:szCs w:val="24"/>
          <w:lang w:val="kk-KZ"/>
        </w:rPr>
        <w:t xml:space="preserve"> Название рисунка.</w:t>
      </w:r>
    </w:p>
    <w:p w:rsidR="00FE14FB" w:rsidRDefault="00FE14FB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1DFD" w:rsidRDefault="00B01DFD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Default="008601A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7684" w:rsidRDefault="00027684" w:rsidP="00967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1A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А</w:t>
      </w:r>
    </w:p>
    <w:p w:rsidR="008601A4" w:rsidRDefault="008601A4" w:rsidP="00860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Pr="008601A4" w:rsidRDefault="008601A4" w:rsidP="008601A4">
      <w:pPr>
        <w:spacing w:after="0" w:line="240" w:lineRule="auto"/>
        <w:ind w:right="-426" w:hanging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МИНИСТЕРСТВО ОБРАЗОВАНИЯ И НАУКИ РЕСПУБЛИКИ КАЗАХСТАНА</w:t>
      </w: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ИННОВАЦИОННЫЙ ТЕХНИЧЕСКИЙ КОЛЛЕДЖ ГОРОДА АЛМАТЫ</w:t>
      </w: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ПЦК «Вычислительная техника и программное обеспечение»</w:t>
      </w: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</w:pPr>
      <w:r w:rsidRPr="008601A4"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  <w:t>ДИПЛОМНЫЙ ПРОЕКТ</w:t>
      </w: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тему: __________________________________________________________</w:t>
      </w: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специальности </w:t>
      </w: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1304043 – «Вычислительная техника и программное обеспечение»</w:t>
      </w: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Выполнил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                                                                                                           ФИО</w:t>
      </w: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Руководитель: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ФИО</w:t>
      </w: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Преподаватель спецдисциплин ВТиПО</w:t>
      </w: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01A4" w:rsidRPr="008601A4" w:rsidRDefault="008601A4" w:rsidP="008601A4">
      <w:pPr>
        <w:spacing w:after="0" w:line="240" w:lineRule="auto"/>
        <w:ind w:left="2689" w:firstLine="851"/>
        <w:rPr>
          <w:rFonts w:ascii="Times New Roman" w:hAnsi="Times New Roman" w:cs="Times New Roman"/>
          <w:lang w:val="kk-KZ"/>
        </w:rPr>
      </w:pPr>
      <w:r w:rsidRPr="008601A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Алматы  2020</w:t>
      </w:r>
    </w:p>
    <w:p w:rsidR="008601A4" w:rsidRDefault="008601A4" w:rsidP="0086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Б</w:t>
      </w:r>
    </w:p>
    <w:p w:rsidR="008E1A5C" w:rsidRDefault="008E1A5C" w:rsidP="0086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1A5C" w:rsidRPr="008E1A5C" w:rsidRDefault="008E1A5C" w:rsidP="008E1A5C">
      <w:pPr>
        <w:spacing w:after="0" w:line="240" w:lineRule="auto"/>
        <w:ind w:right="-426" w:hanging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МИНИСТЕРСТВО ОБРАЗОВАНИЯ И НАУКИ РЕСПУБЛИКИ КАЗАХСТАНА</w:t>
      </w: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ИННОВАЦИОННЫЙ ТЕХНИЧЕСКИЙ КОЛЛЕДЖ ГОРОДА АЛМАТЫ</w:t>
      </w: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ПЦК «Вычислительная техника и программное обеспечение»</w:t>
      </w: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3694"/>
      </w:tblGrid>
      <w:tr w:rsidR="008E1A5C" w:rsidRPr="008E1A5C" w:rsidTr="009372B0">
        <w:trPr>
          <w:trHeight w:val="1460"/>
        </w:trPr>
        <w:tc>
          <w:tcPr>
            <w:tcW w:w="3694" w:type="dxa"/>
          </w:tcPr>
          <w:p w:rsidR="008E1A5C" w:rsidRPr="008E1A5C" w:rsidRDefault="008E1A5C" w:rsidP="008E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УТВЕРЖДАЮ</w:t>
            </w:r>
          </w:p>
          <w:p w:rsidR="008E1A5C" w:rsidRPr="008E1A5C" w:rsidRDefault="008E1A5C" w:rsidP="008E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зам.директор по УМР</w:t>
            </w:r>
          </w:p>
          <w:p w:rsidR="008E1A5C" w:rsidRPr="008E1A5C" w:rsidRDefault="008E1A5C" w:rsidP="008E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_________Ф.В.Буркутбаева</w:t>
            </w:r>
          </w:p>
          <w:p w:rsidR="008E1A5C" w:rsidRPr="008E1A5C" w:rsidRDefault="008E1A5C" w:rsidP="008E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«__</w:t>
            </w:r>
            <w:r w:rsidR="00EE51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</w:t>
            </w: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_» ___</w:t>
            </w:r>
            <w:r w:rsidR="00EE51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</w:t>
            </w: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_______  20__ г.</w:t>
            </w:r>
          </w:p>
        </w:tc>
      </w:tr>
    </w:tbl>
    <w:p w:rsidR="008E1A5C" w:rsidRPr="008E1A5C" w:rsidRDefault="008E1A5C" w:rsidP="008E1A5C">
      <w:pPr>
        <w:spacing w:after="0" w:line="240" w:lineRule="auto"/>
        <w:ind w:left="354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ind w:left="354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8E1A5C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ЗАДАНИЕ </w:t>
      </w: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выполнение дипломного проекта</w:t>
      </w:r>
    </w:p>
    <w:p w:rsidR="008E1A5C" w:rsidRPr="008E1A5C" w:rsidRDefault="008E1A5C" w:rsidP="008E1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</w:t>
      </w: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Курс:____________________ Группа:__________________________________</w:t>
      </w: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Специальность: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</w:t>
      </w: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Квалификация:_____________________________________________________</w:t>
      </w: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Тема дипломного проекта: ___________________________________________</w:t>
      </w: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_</w:t>
      </w:r>
      <w:r w:rsidRPr="008E1A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A5C" w:rsidRPr="008E1A5C" w:rsidTr="009372B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Краткие сведения по дипломному проекту:</w:t>
            </w:r>
          </w:p>
        </w:tc>
      </w:tr>
      <w:tr w:rsidR="008E1A5C" w:rsidRPr="008E1A5C" w:rsidTr="009372B0">
        <w:tc>
          <w:tcPr>
            <w:tcW w:w="9355" w:type="dxa"/>
            <w:tcBorders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E1A5C" w:rsidRPr="008E1A5C" w:rsidTr="009372B0">
        <w:tc>
          <w:tcPr>
            <w:tcW w:w="9355" w:type="dxa"/>
            <w:tcBorders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E1A5C" w:rsidRPr="008E1A5C" w:rsidTr="009372B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Разделы дипломного проекта:</w:t>
            </w:r>
          </w:p>
        </w:tc>
      </w:tr>
      <w:tr w:rsidR="008E1A5C" w:rsidRPr="008E1A5C" w:rsidTr="009372B0">
        <w:tc>
          <w:tcPr>
            <w:tcW w:w="9355" w:type="dxa"/>
            <w:tcBorders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E1A5C" w:rsidRPr="008E1A5C" w:rsidTr="009372B0">
        <w:tc>
          <w:tcPr>
            <w:tcW w:w="9355" w:type="dxa"/>
            <w:tcBorders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E1A5C" w:rsidRPr="008E1A5C" w:rsidTr="009372B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Список графических материалов (по конкретным чертежам): </w:t>
            </w:r>
          </w:p>
        </w:tc>
      </w:tr>
      <w:tr w:rsidR="008E1A5C" w:rsidRPr="008E1A5C" w:rsidTr="009372B0">
        <w:tc>
          <w:tcPr>
            <w:tcW w:w="9355" w:type="dxa"/>
            <w:tcBorders>
              <w:left w:val="nil"/>
              <w:bottom w:val="single" w:sz="4" w:space="0" w:color="auto"/>
              <w:right w:val="nil"/>
            </w:tcBorders>
          </w:tcPr>
          <w:p w:rsidR="008E1A5C" w:rsidRPr="008E1A5C" w:rsidRDefault="008E1A5C" w:rsidP="008E1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Рассмотрено и одобренно на заседании ПЦК «ВТиПО»</w:t>
      </w: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протокол №__ «___»_________20__г.  </w:t>
      </w: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Председатель ПЦК «ВТиПО» __________________________</w:t>
      </w:r>
      <w:r w:rsidRPr="008E1A5C">
        <w:rPr>
          <w:rFonts w:ascii="Times New Roman" w:hAnsi="Times New Roman" w:cs="Times New Roman"/>
          <w:sz w:val="28"/>
          <w:szCs w:val="24"/>
          <w:lang w:val="kk-KZ"/>
        </w:rPr>
        <w:t xml:space="preserve"> М.Е.Раймбаева</w:t>
      </w: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                  (подпись)</w:t>
      </w: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Дата подачи темы дипломного проекта  «___»_________20__г.  </w:t>
      </w:r>
    </w:p>
    <w:p w:rsidR="008E1A5C" w:rsidRPr="008E1A5C" w:rsidRDefault="008E1A5C" w:rsidP="008E1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1A5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Дата окончания дипломного проекта      «___»_________20__г.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6"/>
        <w:gridCol w:w="3115"/>
      </w:tblGrid>
      <w:tr w:rsidR="008E1A5C" w:rsidRPr="008E1A5C" w:rsidTr="009372B0">
        <w:tc>
          <w:tcPr>
            <w:tcW w:w="4111" w:type="dxa"/>
            <w:vAlign w:val="center"/>
          </w:tcPr>
          <w:p w:rsidR="008E1A5C" w:rsidRPr="008E1A5C" w:rsidRDefault="008E1A5C" w:rsidP="008E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E1A5C" w:rsidRPr="008E1A5C" w:rsidRDefault="008E1A5C" w:rsidP="008E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Студент:                    </w:t>
            </w:r>
          </w:p>
        </w:tc>
        <w:tc>
          <w:tcPr>
            <w:tcW w:w="2266" w:type="dxa"/>
          </w:tcPr>
          <w:p w:rsidR="008E1A5C" w:rsidRPr="008E1A5C" w:rsidRDefault="008E1A5C" w:rsidP="008E1A5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E1A5C" w:rsidRPr="008E1A5C" w:rsidRDefault="008E1A5C" w:rsidP="008E1A5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E1A5C" w:rsidRPr="008E1A5C" w:rsidRDefault="008E1A5C" w:rsidP="008E1A5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1A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(подпись)</w:t>
            </w:r>
          </w:p>
        </w:tc>
        <w:tc>
          <w:tcPr>
            <w:tcW w:w="3115" w:type="dxa"/>
          </w:tcPr>
          <w:p w:rsidR="008E1A5C" w:rsidRPr="008E1A5C" w:rsidRDefault="008E1A5C" w:rsidP="008E1A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</w:t>
            </w:r>
          </w:p>
          <w:p w:rsidR="008E1A5C" w:rsidRPr="008E1A5C" w:rsidRDefault="008E1A5C" w:rsidP="008E1A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ФИО</w:t>
            </w:r>
          </w:p>
        </w:tc>
      </w:tr>
      <w:tr w:rsidR="008E1A5C" w:rsidRPr="008E1A5C" w:rsidTr="009372B0">
        <w:tc>
          <w:tcPr>
            <w:tcW w:w="4111" w:type="dxa"/>
          </w:tcPr>
          <w:p w:rsidR="008E1A5C" w:rsidRPr="008E1A5C" w:rsidRDefault="008E1A5C" w:rsidP="008E1A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Руководитель проекта:                                </w:t>
            </w:r>
          </w:p>
        </w:tc>
        <w:tc>
          <w:tcPr>
            <w:tcW w:w="2266" w:type="dxa"/>
          </w:tcPr>
          <w:p w:rsidR="008E1A5C" w:rsidRPr="008E1A5C" w:rsidRDefault="008E1A5C" w:rsidP="008E1A5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E1A5C" w:rsidRPr="008E1A5C" w:rsidRDefault="008E1A5C" w:rsidP="008E1A5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E1A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(подпись)</w:t>
            </w:r>
          </w:p>
        </w:tc>
        <w:tc>
          <w:tcPr>
            <w:tcW w:w="3115" w:type="dxa"/>
          </w:tcPr>
          <w:p w:rsidR="008E1A5C" w:rsidRPr="008E1A5C" w:rsidRDefault="008E1A5C" w:rsidP="008E1A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1A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ФИО</w:t>
            </w:r>
          </w:p>
        </w:tc>
      </w:tr>
    </w:tbl>
    <w:p w:rsidR="00D524CE" w:rsidRDefault="00D524CE" w:rsidP="00D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В</w:t>
      </w:r>
    </w:p>
    <w:p w:rsidR="00D524CE" w:rsidRDefault="00D524CE" w:rsidP="00D5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4FF4" w:rsidRPr="005F4FF4" w:rsidRDefault="005F4FF4" w:rsidP="005F4FF4">
      <w:pPr>
        <w:spacing w:after="0" w:line="240" w:lineRule="auto"/>
        <w:ind w:right="-426" w:hanging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МИНИСТЕРСТВО ОБРАЗОВАНИЯ И НАУКИ РЕСПУБЛИКИ КАЗАХСТАНА</w:t>
      </w: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ИННОВАЦИОННЫЙ ТЕХНИЧЕСКИЙ КОЛЛЕДЖ ГОРОДА АЛМАТЫ</w:t>
      </w: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ПЦК «Вычислительная техника и программное обеспечение»</w:t>
      </w: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ГРАФИК</w:t>
      </w: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выполнения дипломного проекта</w:t>
      </w: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4FF4" w:rsidRPr="005F4FF4" w:rsidRDefault="005F4FF4" w:rsidP="005F4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9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01"/>
        <w:gridCol w:w="1669"/>
        <w:gridCol w:w="2633"/>
        <w:gridCol w:w="1414"/>
        <w:gridCol w:w="15"/>
      </w:tblGrid>
      <w:tr w:rsidR="005F4FF4" w:rsidRPr="005F4FF4" w:rsidTr="009372B0"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Консультации по конкретным разделам дипломного проекта:</w:t>
            </w: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Разделы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Дата выполнения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Ф. И. О. консультанта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Подпись </w:t>
            </w: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Основная часть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Специальная часть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Экономическая часть</w:t>
            </w:r>
          </w:p>
        </w:tc>
        <w:tc>
          <w:tcPr>
            <w:tcW w:w="1582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Охрана труда</w:t>
            </w:r>
          </w:p>
        </w:tc>
        <w:tc>
          <w:tcPr>
            <w:tcW w:w="1582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Графические материалы</w:t>
            </w:r>
          </w:p>
        </w:tc>
        <w:tc>
          <w:tcPr>
            <w:tcW w:w="1582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F4FF4" w:rsidRPr="005F4FF4" w:rsidTr="009372B0">
        <w:trPr>
          <w:gridAfter w:val="1"/>
          <w:wAfter w:w="15" w:type="dxa"/>
        </w:trPr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Норма контроль</w:t>
            </w:r>
          </w:p>
        </w:tc>
        <w:tc>
          <w:tcPr>
            <w:tcW w:w="1582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nil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5F4FF4" w:rsidRPr="005F4FF4" w:rsidRDefault="005F4FF4" w:rsidP="005F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Срок защиты: «____»______________20___г.     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Срок выполнения дипломного проекта: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«____»____________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20__г</w:t>
      </w: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_______%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«____»___________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_20__г</w:t>
      </w: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_______%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«____»___________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_20__г</w:t>
      </w: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_______%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«____»____________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20__г</w:t>
      </w: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_______%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«____»___________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_20__г</w:t>
      </w:r>
      <w:r w:rsidRPr="005F4FF4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_______%</w:t>
      </w:r>
    </w:p>
    <w:p w:rsidR="005F4FF4" w:rsidRPr="005F4FF4" w:rsidRDefault="005F4FF4" w:rsidP="005F4F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1"/>
        <w:gridCol w:w="2687"/>
      </w:tblGrid>
      <w:tr w:rsidR="005F4FF4" w:rsidRPr="005F4FF4" w:rsidTr="009372B0">
        <w:tc>
          <w:tcPr>
            <w:tcW w:w="2694" w:type="dxa"/>
            <w:vAlign w:val="center"/>
          </w:tcPr>
          <w:p w:rsidR="005F4FF4" w:rsidRPr="005F4FF4" w:rsidRDefault="005F4FF4" w:rsidP="005F4F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Студент:                         </w:t>
            </w:r>
          </w:p>
        </w:tc>
        <w:tc>
          <w:tcPr>
            <w:tcW w:w="4111" w:type="dxa"/>
          </w:tcPr>
          <w:p w:rsidR="005F4FF4" w:rsidRPr="005F4FF4" w:rsidRDefault="005F4FF4" w:rsidP="005F4FF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F4FF4" w:rsidRPr="005F4FF4" w:rsidRDefault="005F4FF4" w:rsidP="005F4FF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F4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(подпись)</w:t>
            </w:r>
          </w:p>
        </w:tc>
        <w:tc>
          <w:tcPr>
            <w:tcW w:w="2687" w:type="dxa"/>
          </w:tcPr>
          <w:p w:rsidR="005F4FF4" w:rsidRPr="00C4322E" w:rsidRDefault="005F4FF4" w:rsidP="00C4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322E" w:rsidRPr="00C43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</w:tr>
      <w:tr w:rsidR="005F4FF4" w:rsidRPr="005F4FF4" w:rsidTr="009372B0">
        <w:tc>
          <w:tcPr>
            <w:tcW w:w="2694" w:type="dxa"/>
          </w:tcPr>
          <w:p w:rsidR="005F4FF4" w:rsidRPr="005F4FF4" w:rsidRDefault="005F4FF4" w:rsidP="005F4F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FF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Руководитель:                                </w:t>
            </w:r>
          </w:p>
        </w:tc>
        <w:tc>
          <w:tcPr>
            <w:tcW w:w="4111" w:type="dxa"/>
          </w:tcPr>
          <w:p w:rsidR="005F4FF4" w:rsidRPr="005F4FF4" w:rsidRDefault="005F4FF4" w:rsidP="005F4FF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F4FF4" w:rsidRPr="005F4FF4" w:rsidRDefault="005F4FF4" w:rsidP="005F4FF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5F4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(подпись)</w:t>
            </w:r>
          </w:p>
        </w:tc>
        <w:tc>
          <w:tcPr>
            <w:tcW w:w="2687" w:type="dxa"/>
          </w:tcPr>
          <w:p w:rsidR="005F4FF4" w:rsidRPr="00C4322E" w:rsidRDefault="005F4FF4" w:rsidP="00C4322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4322E" w:rsidRPr="00C4322E">
              <w:rPr>
                <w:rFonts w:ascii="Times New Roman" w:hAnsi="Times New Roman" w:cs="Times New Roman"/>
                <w:sz w:val="28"/>
                <w:lang w:val="kk-KZ"/>
              </w:rPr>
              <w:t>ФИО</w:t>
            </w:r>
          </w:p>
        </w:tc>
      </w:tr>
    </w:tbl>
    <w:p w:rsidR="00D524CE" w:rsidRPr="005F4FF4" w:rsidRDefault="00D524CE" w:rsidP="005F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1A4" w:rsidRDefault="008601A4" w:rsidP="005F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Pr="005F4FF4" w:rsidRDefault="00766DCF" w:rsidP="005F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01A4" w:rsidRPr="005F4FF4" w:rsidRDefault="008601A4" w:rsidP="005F4F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718E" w:rsidRDefault="0096718E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5F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DCF" w:rsidRDefault="00766DCF" w:rsidP="0076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Г</w:t>
      </w:r>
    </w:p>
    <w:p w:rsidR="0060589F" w:rsidRDefault="0060589F" w:rsidP="0076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589F" w:rsidRPr="0060589F" w:rsidRDefault="0060589F" w:rsidP="0060589F">
      <w:pPr>
        <w:spacing w:after="0" w:line="240" w:lineRule="auto"/>
        <w:ind w:right="-426" w:hanging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МИНИСТЕРСТВО ОБРАЗОВАНИЯ И НАУКИ РЕСПУБЛИКИ КАЗАХСТАНА</w:t>
      </w: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ИННОВАЦИОННЫЙ ТЕХНИЧЕСКИЙ КОЛЛЕДЖ ГОРОДА АЛМАТЫ</w:t>
      </w: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ПЦК «Вычислительная техника и программное обеспечение»</w:t>
      </w: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0589F" w:rsidRPr="0060589F" w:rsidTr="009372B0">
        <w:trPr>
          <w:trHeight w:val="1460"/>
        </w:trPr>
        <w:tc>
          <w:tcPr>
            <w:tcW w:w="3828" w:type="dxa"/>
          </w:tcPr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ДОПУЩЕН К ЗАЩИТЕ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зам.директор по УМР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__________Буркутбаева Ф.В.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«___»____________  20__ г.</w:t>
            </w:r>
          </w:p>
        </w:tc>
      </w:tr>
    </w:tbl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ind w:left="354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ПОЯСНИТЕЛЬНАЯ ЗАПИСКА</w:t>
      </w: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дипломного проекта</w:t>
      </w:r>
    </w:p>
    <w:p w:rsidR="0060589F" w:rsidRPr="0060589F" w:rsidRDefault="0060589F" w:rsidP="006058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Pr="0060589F">
        <w:rPr>
          <w:rFonts w:ascii="Times New Roman" w:hAnsi="Times New Roman" w:cs="Times New Roman"/>
          <w:sz w:val="28"/>
          <w:szCs w:val="24"/>
          <w:lang w:val="kk-KZ"/>
        </w:rPr>
        <w:t>«___________________________________________________________»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sz w:val="28"/>
          <w:szCs w:val="28"/>
          <w:lang w:val="kk-KZ"/>
        </w:rPr>
        <w:t xml:space="preserve">Группа: </w:t>
      </w:r>
      <w:r w:rsidRPr="006058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sz w:val="28"/>
          <w:szCs w:val="28"/>
          <w:lang w:val="kk-KZ"/>
        </w:rPr>
        <w:t xml:space="preserve">Студент: _____________________________________________________ ФИО 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    (подпись)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sz w:val="28"/>
          <w:szCs w:val="28"/>
          <w:lang w:val="kk-KZ"/>
        </w:rPr>
        <w:t>Руководитель проекта:</w:t>
      </w:r>
      <w:r w:rsidRPr="0060589F">
        <w:rPr>
          <w:rFonts w:ascii="Times New Roman" w:hAnsi="Times New Roman" w:cs="Times New Roman"/>
          <w:sz w:val="28"/>
          <w:lang w:val="kk-KZ"/>
        </w:rPr>
        <w:t xml:space="preserve"> </w:t>
      </w:r>
      <w:r w:rsidRPr="0060589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  <w:r w:rsidRPr="0060589F">
        <w:rPr>
          <w:rFonts w:ascii="Times New Roman" w:hAnsi="Times New Roman" w:cs="Times New Roman"/>
          <w:sz w:val="28"/>
          <w:lang w:val="kk-KZ"/>
        </w:rPr>
        <w:t xml:space="preserve">ФИО 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</w:t>
      </w:r>
      <w:r w:rsidRPr="0060589F">
        <w:rPr>
          <w:rFonts w:ascii="Times New Roman" w:hAnsi="Times New Roman" w:cs="Times New Roman"/>
          <w:i/>
          <w:color w:val="000000"/>
          <w:sz w:val="24"/>
          <w:szCs w:val="28"/>
          <w:lang w:val="kk-KZ"/>
        </w:rPr>
        <w:t>(подпись)</w:t>
      </w:r>
      <w:r w:rsidRPr="0060589F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Консультаты: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3373"/>
        <w:gridCol w:w="3379"/>
        <w:gridCol w:w="1895"/>
      </w:tblGrid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Разделы 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Подпись </w:t>
            </w:r>
          </w:p>
        </w:tc>
      </w:tr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Основная часть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Специальная часть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Экономическая часть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Охрана труда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60589F"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Графические материалы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60589F">
        <w:trPr>
          <w:trHeight w:val="290"/>
        </w:trPr>
        <w:tc>
          <w:tcPr>
            <w:tcW w:w="704" w:type="dxa"/>
          </w:tcPr>
          <w:p w:rsidR="0060589F" w:rsidRPr="0060589F" w:rsidRDefault="0060589F" w:rsidP="00605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373" w:type="dxa"/>
          </w:tcPr>
          <w:p w:rsidR="0060589F" w:rsidRPr="0060589F" w:rsidRDefault="0060589F" w:rsidP="006058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Норма контроль</w:t>
            </w:r>
          </w:p>
        </w:tc>
        <w:tc>
          <w:tcPr>
            <w:tcW w:w="3379" w:type="dxa"/>
          </w:tcPr>
          <w:p w:rsidR="0060589F" w:rsidRPr="0060589F" w:rsidRDefault="0060589F" w:rsidP="00605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60589F" w:rsidRPr="0060589F" w:rsidRDefault="0060589F" w:rsidP="00605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Председатель ПЦК «ВТиПО» ___________________________</w:t>
      </w:r>
      <w:r w:rsidRPr="0060589F">
        <w:rPr>
          <w:rFonts w:ascii="Times New Roman" w:hAnsi="Times New Roman" w:cs="Times New Roman"/>
          <w:sz w:val="28"/>
          <w:szCs w:val="24"/>
          <w:lang w:val="kk-KZ"/>
        </w:rPr>
        <w:t xml:space="preserve"> М.Е.Раймбаева</w:t>
      </w:r>
    </w:p>
    <w:p w:rsidR="0060589F" w:rsidRPr="0060589F" w:rsidRDefault="0060589F" w:rsidP="006058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                  (подпись)</w:t>
      </w:r>
    </w:p>
    <w:p w:rsidR="0060589F" w:rsidRPr="0060589F" w:rsidRDefault="0060589F" w:rsidP="0060589F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589F" w:rsidRPr="0060589F" w:rsidRDefault="0060589F" w:rsidP="0060589F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Дипломный проект защищен на ______________________________________ </w:t>
      </w:r>
    </w:p>
    <w:tbl>
      <w:tblPr>
        <w:tblpPr w:leftFromText="180" w:rightFromText="180" w:vertAnchor="text" w:horzAnchor="margin" w:tblpX="-142" w:tblpY="4"/>
        <w:tblW w:w="9532" w:type="dxa"/>
        <w:tblLook w:val="01E0" w:firstRow="1" w:lastRow="1" w:firstColumn="1" w:lastColumn="1" w:noHBand="0" w:noVBand="0"/>
      </w:tblPr>
      <w:tblGrid>
        <w:gridCol w:w="9532"/>
      </w:tblGrid>
      <w:tr w:rsidR="0060589F" w:rsidRPr="0060589F" w:rsidTr="009372B0">
        <w:tc>
          <w:tcPr>
            <w:tcW w:w="4696" w:type="dxa"/>
          </w:tcPr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«___» _________ 2020 г.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Секретарь ГАК:</w:t>
            </w:r>
            <w:r w:rsidRPr="0060589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____________________   </w:t>
            </w:r>
            <w:r w:rsidRPr="0060589F">
              <w:rPr>
                <w:rFonts w:ascii="Times New Roman" w:hAnsi="Times New Roman" w:cs="Times New Roman"/>
                <w:sz w:val="28"/>
                <w:lang w:val="kk-KZ"/>
              </w:rPr>
              <w:t xml:space="preserve">  _____________________________ 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058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60589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kk-KZ"/>
              </w:rPr>
              <w:t xml:space="preserve">(подпись)                                       </w:t>
            </w:r>
            <w:r w:rsidRPr="0060589F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60589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kk-KZ"/>
              </w:rPr>
              <w:t>(ФИО)</w:t>
            </w:r>
            <w:r w:rsidRPr="0060589F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</w:p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0589F" w:rsidRPr="0060589F" w:rsidTr="009372B0">
        <w:tc>
          <w:tcPr>
            <w:tcW w:w="4696" w:type="dxa"/>
          </w:tcPr>
          <w:p w:rsidR="0060589F" w:rsidRPr="0060589F" w:rsidRDefault="0060589F" w:rsidP="00605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0589F" w:rsidRPr="0060589F" w:rsidRDefault="0060589F" w:rsidP="0060589F">
      <w:pPr>
        <w:spacing w:after="0" w:line="240" w:lineRule="auto"/>
        <w:ind w:left="2689" w:firstLine="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589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Алматы 2020</w:t>
      </w:r>
    </w:p>
    <w:p w:rsidR="00F14308" w:rsidRDefault="00F14308" w:rsidP="00F14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Приложение </w:t>
      </w:r>
      <w:r w:rsidR="00C62573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:rsidR="00F14308" w:rsidRDefault="00F14308" w:rsidP="00F14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4308" w:rsidRPr="00F14308" w:rsidRDefault="00F14308" w:rsidP="00F14308">
      <w:pPr>
        <w:pStyle w:val="a5"/>
        <w:spacing w:after="0"/>
        <w:jc w:val="center"/>
        <w:rPr>
          <w:sz w:val="28"/>
          <w:szCs w:val="28"/>
          <w:lang w:val="kk-KZ"/>
        </w:rPr>
      </w:pPr>
      <w:r w:rsidRPr="00F14308">
        <w:rPr>
          <w:sz w:val="28"/>
          <w:szCs w:val="28"/>
          <w:lang w:val="kk-KZ"/>
        </w:rPr>
        <w:t>СПИСОК ИСПОЛЬЗОВАННОЙ ЛИТЕРАТУРЫ</w:t>
      </w:r>
    </w:p>
    <w:p w:rsidR="00F14308" w:rsidRPr="00F14308" w:rsidRDefault="00F14308" w:rsidP="00F14308">
      <w:pPr>
        <w:pStyle w:val="a5"/>
        <w:spacing w:after="0"/>
        <w:jc w:val="center"/>
        <w:rPr>
          <w:sz w:val="28"/>
          <w:szCs w:val="28"/>
          <w:lang w:val="kk-KZ"/>
        </w:rPr>
      </w:pPr>
    </w:p>
    <w:p w:rsidR="00F14308" w:rsidRPr="00F14308" w:rsidRDefault="00F14308" w:rsidP="00F14308">
      <w:pPr>
        <w:pStyle w:val="a5"/>
        <w:spacing w:after="0"/>
        <w:jc w:val="center"/>
        <w:rPr>
          <w:sz w:val="28"/>
          <w:szCs w:val="28"/>
          <w:lang w:val="kk-KZ"/>
        </w:rPr>
      </w:pP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Н.А. «Компьютерные сети. Принципы, технологии, протоколы, 2-е изд.</w:t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14308">
        <w:rPr>
          <w:rFonts w:ascii="Times New Roman" w:hAnsi="Times New Roman" w:cs="Times New Roman"/>
          <w:sz w:val="28"/>
          <w:szCs w:val="28"/>
        </w:rPr>
        <w:t xml:space="preserve"> СПб: Питер-пресс,</w:t>
      </w:r>
      <w:r w:rsidRPr="00F1430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14308">
        <w:rPr>
          <w:rFonts w:ascii="Times New Roman" w:hAnsi="Times New Roman" w:cs="Times New Roman"/>
          <w:sz w:val="28"/>
          <w:szCs w:val="28"/>
        </w:rPr>
        <w:t xml:space="preserve">«Администрирование сети на основе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2000. Учебный курс MCSE</w:t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14308">
        <w:rPr>
          <w:rFonts w:ascii="Times New Roman" w:hAnsi="Times New Roman" w:cs="Times New Roman"/>
          <w:sz w:val="28"/>
          <w:szCs w:val="28"/>
        </w:rPr>
        <w:t xml:space="preserve"> М.: Русская редакция,</w:t>
      </w:r>
      <w:r w:rsidRPr="00F143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Кульгин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М. «Технология корпоративных сетей. Энциклопедия». –СПб: Питер,</w:t>
      </w:r>
      <w:r w:rsidRPr="00F143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1430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Кувашкина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«Методические указания для курсового проектирования по дисциплине Сети ЭВМ и телекоммуникаций</w:t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14308">
        <w:rPr>
          <w:rFonts w:ascii="Times New Roman" w:hAnsi="Times New Roman" w:cs="Times New Roman"/>
          <w:sz w:val="28"/>
          <w:szCs w:val="28"/>
        </w:rPr>
        <w:t>М.:, 2006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308">
        <w:rPr>
          <w:rFonts w:ascii="Times New Roman" w:hAnsi="Times New Roman" w:cs="Times New Roman"/>
          <w:sz w:val="28"/>
          <w:szCs w:val="28"/>
        </w:rPr>
        <w:t xml:space="preserve">5 </w:t>
      </w:r>
      <w:hyperlink r:id="rId9">
        <w:r w:rsidRPr="00F14308">
          <w:rPr>
            <w:rFonts w:ascii="Times New Roman" w:hAnsi="Times New Roman" w:cs="Times New Roman"/>
            <w:sz w:val="28"/>
            <w:szCs w:val="28"/>
          </w:rPr>
          <w:t>http://catalog.sunrise.ru/</w:t>
        </w:r>
      </w:hyperlink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1430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>. Лекции по дисциплине «Сети ЭВМ и телекоммуникации»,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г.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14308">
        <w:rPr>
          <w:rFonts w:ascii="Times New Roman" w:hAnsi="Times New Roman" w:cs="Times New Roman"/>
          <w:sz w:val="28"/>
          <w:szCs w:val="28"/>
        </w:rPr>
        <w:t>Новиков Ю. «Локальные сети: архитектура, алгоритмы, проектирование</w:t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F14308">
        <w:rPr>
          <w:rFonts w:ascii="Times New Roman" w:hAnsi="Times New Roman" w:cs="Times New Roman"/>
          <w:sz w:val="28"/>
          <w:szCs w:val="28"/>
        </w:rPr>
        <w:t xml:space="preserve"> М.:ЭКОМ,</w:t>
      </w:r>
      <w:r w:rsidRPr="00F143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14308">
        <w:rPr>
          <w:rFonts w:ascii="Times New Roman" w:hAnsi="Times New Roman" w:cs="Times New Roman"/>
          <w:sz w:val="28"/>
          <w:szCs w:val="28"/>
        </w:rPr>
        <w:t xml:space="preserve">Методические указания «Безопасность и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проектных решений для студентов инженерно-экономических специальностей». Москва, 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14308">
        <w:rPr>
          <w:rFonts w:ascii="Times New Roman" w:hAnsi="Times New Roman" w:cs="Times New Roman"/>
          <w:sz w:val="28"/>
          <w:szCs w:val="28"/>
        </w:rPr>
        <w:t xml:space="preserve">Борисов М. Новые стандарты высокоскоростных сетей //Открытые системы,1994. вып.3. 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F14308">
        <w:rPr>
          <w:rFonts w:ascii="Times New Roman" w:hAnsi="Times New Roman" w:cs="Times New Roman"/>
          <w:sz w:val="28"/>
          <w:szCs w:val="28"/>
        </w:rPr>
        <w:t xml:space="preserve">Семенов Ю.А. Протоколы и ресурсы </w:t>
      </w:r>
      <w:proofErr w:type="spellStart"/>
      <w:proofErr w:type="gramStart"/>
      <w:r w:rsidRPr="00F1430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14308">
        <w:rPr>
          <w:rFonts w:ascii="Times New Roman" w:hAnsi="Times New Roman" w:cs="Times New Roman"/>
          <w:sz w:val="28"/>
          <w:szCs w:val="28"/>
        </w:rPr>
        <w:t>М.:Радио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и связь,</w:t>
      </w:r>
      <w:r w:rsidRPr="00F143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1996</w:t>
      </w:r>
    </w:p>
    <w:p w:rsidR="00F14308" w:rsidRPr="00F14308" w:rsidRDefault="00F14308" w:rsidP="00F14308">
      <w:pPr>
        <w:widowControl w:val="0"/>
        <w:tabs>
          <w:tab w:val="left" w:pos="1560"/>
          <w:tab w:val="left" w:pos="2548"/>
          <w:tab w:val="left" w:pos="3354"/>
          <w:tab w:val="left" w:pos="4476"/>
          <w:tab w:val="left" w:pos="5174"/>
          <w:tab w:val="left" w:pos="6819"/>
          <w:tab w:val="left" w:pos="7548"/>
          <w:tab w:val="left" w:pos="9424"/>
          <w:tab w:val="left" w:pos="963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F14308">
        <w:rPr>
          <w:rFonts w:ascii="Times New Roman" w:hAnsi="Times New Roman" w:cs="Times New Roman"/>
          <w:sz w:val="28"/>
          <w:szCs w:val="28"/>
        </w:rPr>
        <w:t>Фролов</w:t>
      </w:r>
      <w:r w:rsidRPr="00F143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А.В.,</w:t>
      </w:r>
      <w:r w:rsidRPr="00F1430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14308">
        <w:rPr>
          <w:rFonts w:ascii="Times New Roman" w:hAnsi="Times New Roman" w:cs="Times New Roman"/>
          <w:sz w:val="28"/>
          <w:szCs w:val="28"/>
        </w:rPr>
        <w:t>Фролов</w:t>
      </w:r>
      <w:r w:rsidRPr="00F14308">
        <w:rPr>
          <w:rFonts w:ascii="Times New Roman" w:hAnsi="Times New Roman" w:cs="Times New Roman"/>
          <w:sz w:val="28"/>
          <w:szCs w:val="28"/>
        </w:rPr>
        <w:tab/>
        <w:t>Г.В.</w:t>
      </w:r>
      <w:r w:rsidRPr="00F14308">
        <w:rPr>
          <w:rFonts w:ascii="Times New Roman" w:hAnsi="Times New Roman" w:cs="Times New Roman"/>
          <w:sz w:val="28"/>
          <w:szCs w:val="28"/>
        </w:rPr>
        <w:tab/>
        <w:t>Глобальные</w:t>
      </w:r>
      <w:r w:rsidRPr="00F14308">
        <w:rPr>
          <w:rFonts w:ascii="Times New Roman" w:hAnsi="Times New Roman" w:cs="Times New Roman"/>
          <w:sz w:val="28"/>
          <w:szCs w:val="28"/>
        </w:rPr>
        <w:tab/>
        <w:t>сети</w:t>
      </w:r>
      <w:r w:rsidRPr="00F143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4308">
        <w:rPr>
          <w:rFonts w:ascii="Times New Roman" w:hAnsi="Times New Roman" w:cs="Times New Roman"/>
          <w:sz w:val="28"/>
          <w:szCs w:val="28"/>
        </w:rPr>
        <w:t>компьютеров.-</w:t>
      </w:r>
      <w:proofErr w:type="gramEnd"/>
      <w:r w:rsidRPr="00F14308">
        <w:rPr>
          <w:rFonts w:ascii="Times New Roman" w:hAnsi="Times New Roman" w:cs="Times New Roman"/>
          <w:spacing w:val="-10"/>
          <w:sz w:val="28"/>
          <w:szCs w:val="28"/>
        </w:rPr>
        <w:t xml:space="preserve">М.: </w:t>
      </w:r>
      <w:r w:rsidRPr="00F14308">
        <w:rPr>
          <w:rFonts w:ascii="Times New Roman" w:hAnsi="Times New Roman" w:cs="Times New Roman"/>
          <w:sz w:val="28"/>
          <w:szCs w:val="28"/>
        </w:rPr>
        <w:t>Диалог-МИФИ,</w:t>
      </w:r>
      <w:r w:rsidRPr="00F143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1996.</w:t>
      </w:r>
    </w:p>
    <w:p w:rsidR="00F14308" w:rsidRPr="00F14308" w:rsidRDefault="00F14308" w:rsidP="00F14308">
      <w:pPr>
        <w:widowControl w:val="0"/>
        <w:tabs>
          <w:tab w:val="left" w:pos="1560"/>
          <w:tab w:val="left" w:pos="963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14308">
        <w:rPr>
          <w:rFonts w:ascii="Times New Roman" w:hAnsi="Times New Roman" w:cs="Times New Roman"/>
          <w:sz w:val="28"/>
          <w:szCs w:val="28"/>
        </w:rPr>
        <w:t>Шатт</w:t>
      </w:r>
      <w:proofErr w:type="spellEnd"/>
      <w:r w:rsidRPr="00F14308">
        <w:rPr>
          <w:rFonts w:ascii="Times New Roman" w:hAnsi="Times New Roman" w:cs="Times New Roman"/>
          <w:sz w:val="28"/>
          <w:szCs w:val="28"/>
        </w:rPr>
        <w:t xml:space="preserve"> С. Мир компьютерных сетей /Пер. с англ.-К.: BHV,</w:t>
      </w:r>
      <w:r w:rsidRPr="00F1430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4308">
        <w:rPr>
          <w:rFonts w:ascii="Times New Roman" w:hAnsi="Times New Roman" w:cs="Times New Roman"/>
          <w:sz w:val="28"/>
          <w:szCs w:val="28"/>
        </w:rPr>
        <w:t>1996.</w:t>
      </w:r>
    </w:p>
    <w:p w:rsidR="00F14308" w:rsidRPr="00F14308" w:rsidRDefault="00F14308" w:rsidP="00F14308">
      <w:pPr>
        <w:pStyle w:val="a3"/>
        <w:tabs>
          <w:tab w:val="left" w:pos="1560"/>
          <w:tab w:val="left" w:pos="9639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4308" w:rsidRPr="00F14308" w:rsidRDefault="00F14308" w:rsidP="00F14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DCF" w:rsidRDefault="00766DCF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Приложение </w:t>
      </w:r>
      <w:r w:rsidR="00C62573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:rsidR="00990B12" w:rsidRP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990B12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МИНИСТЕРСТВО ОБРАЗОВАНИЯ И НАУКИ РЕСПУБЛИКИ КАЗАХСТАН</w:t>
      </w:r>
    </w:p>
    <w:p w:rsidR="00990B12" w:rsidRP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 w:firstLine="360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990B12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ИННОВАЦИОННЫЙ ТЕХНИЧЕСКИЙ КОЛЛЕДЖ ГОРОДА АЛМАТЫ 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  <w:r w:rsidRPr="00990B1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Специальность </w:t>
      </w:r>
      <w:r w:rsidRPr="00990B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Дипломный проект на тему: __________________________________________________________________________________________________________________________________________________________</w:t>
      </w:r>
    </w:p>
    <w:p w:rsid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РЕЦЕНЗИЯ</w:t>
      </w:r>
    </w:p>
    <w:p w:rsidR="00990B12" w:rsidRP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 w:firstLine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 xml:space="preserve">на дипломный проект 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ind w:right="175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Рецензент ___________________________        ФИО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990B1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(подпись)                            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Занимаемая должность: ___________________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  <w:u w:val="single"/>
        </w:rPr>
        <w:t xml:space="preserve">«     »                  2020 </w:t>
      </w:r>
      <w:r w:rsidRPr="00990B12">
        <w:rPr>
          <w:rFonts w:ascii="Times New Roman" w:hAnsi="Times New Roman" w:cs="Times New Roman"/>
          <w:sz w:val="24"/>
          <w:szCs w:val="24"/>
        </w:rPr>
        <w:t>г.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90B1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90B1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90B1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90B1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М.П.</w:t>
      </w:r>
    </w:p>
    <w:p w:rsidR="00990B12" w:rsidRPr="00990B12" w:rsidRDefault="00990B12" w:rsidP="00990B12">
      <w:pPr>
        <w:spacing w:after="0" w:line="240" w:lineRule="auto"/>
        <w:rPr>
          <w:lang w:val="kk-KZ"/>
        </w:rPr>
      </w:pPr>
    </w:p>
    <w:p w:rsidR="00990B12" w:rsidRPr="00990B12" w:rsidRDefault="00990B12" w:rsidP="00990B12">
      <w:pPr>
        <w:spacing w:after="0" w:line="240" w:lineRule="auto"/>
        <w:rPr>
          <w:lang w:val="kk-KZ"/>
        </w:rPr>
      </w:pPr>
    </w:p>
    <w:p w:rsidR="00990B12" w:rsidRP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rPr>
          <w:lang w:val="kk-KZ"/>
        </w:rPr>
      </w:pPr>
    </w:p>
    <w:p w:rsid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Приложение </w:t>
      </w:r>
      <w:r w:rsidR="00C62573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</w:p>
    <w:p w:rsid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:rsidR="00990B12" w:rsidRP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990B12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МИНИСТЕРСТВО ОБРАЗОВАНИЯ И НАУКИ РЕСПУБЛИКИ КАЗАХСТАН</w:t>
      </w:r>
    </w:p>
    <w:p w:rsidR="00990B12" w:rsidRPr="00990B12" w:rsidRDefault="00990B12" w:rsidP="00990B12">
      <w:pPr>
        <w:widowControl w:val="0"/>
        <w:shd w:val="clear" w:color="auto" w:fill="FFFFFF"/>
        <w:snapToGrid w:val="0"/>
        <w:spacing w:after="0" w:line="240" w:lineRule="auto"/>
        <w:ind w:right="54" w:firstLine="360"/>
        <w:jc w:val="center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990B12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ИННОВАЦИОННЫЙ ТЕХНИЧЕСКИЙ КОЛЛЕДЖ ГОРОДА АЛМАТЫ 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</w:rPr>
        <w:t xml:space="preserve">Студент: _____________________________________________________________________ 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</w:rPr>
        <w:t>Специальность: 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</w:rPr>
        <w:t>Тема работы:</w:t>
      </w:r>
      <w:r w:rsidRPr="00990B12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</w:rPr>
        <w:t>ОТЗЫВ</w:t>
      </w:r>
    </w:p>
    <w:p w:rsidR="00990B12" w:rsidRPr="00990B12" w:rsidRDefault="00990B12" w:rsidP="009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</w:rPr>
        <w:t xml:space="preserve">руководителя проекта 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12" w:rsidRPr="00990B12" w:rsidRDefault="00990B12" w:rsidP="00990B12">
      <w:pPr>
        <w:spacing w:after="0" w:line="240" w:lineRule="auto"/>
        <w:rPr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90B12">
        <w:rPr>
          <w:rFonts w:ascii="Times New Roman" w:hAnsi="Times New Roman"/>
          <w:sz w:val="28"/>
          <w:szCs w:val="28"/>
        </w:rPr>
        <w:t>_________________________________________________ ФИО</w:t>
      </w:r>
    </w:p>
    <w:p w:rsidR="00990B12" w:rsidRPr="00990B12" w:rsidRDefault="00990B12" w:rsidP="00990B12">
      <w:pPr>
        <w:spacing w:after="0" w:line="240" w:lineRule="auto"/>
        <w:rPr>
          <w:lang w:val="kk-KZ"/>
        </w:rPr>
      </w:pPr>
      <w:r w:rsidRPr="00990B1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(подпись)                            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0B12">
        <w:rPr>
          <w:rFonts w:ascii="Times New Roman" w:hAnsi="Times New Roman" w:cs="Times New Roman"/>
          <w:sz w:val="24"/>
          <w:szCs w:val="24"/>
          <w:lang w:val="kk-KZ"/>
        </w:rPr>
        <w:t>Занимаемая должность: ___________________</w:t>
      </w: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B12" w:rsidRPr="00990B12" w:rsidRDefault="00990B12" w:rsidP="009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2">
        <w:rPr>
          <w:rFonts w:ascii="Times New Roman" w:hAnsi="Times New Roman" w:cs="Times New Roman"/>
          <w:sz w:val="24"/>
          <w:szCs w:val="24"/>
          <w:u w:val="single"/>
        </w:rPr>
        <w:t xml:space="preserve">«     »                  2020 </w:t>
      </w:r>
      <w:r w:rsidRPr="00990B12">
        <w:rPr>
          <w:rFonts w:ascii="Times New Roman" w:hAnsi="Times New Roman" w:cs="Times New Roman"/>
          <w:sz w:val="24"/>
          <w:szCs w:val="24"/>
        </w:rPr>
        <w:t>г.</w:t>
      </w:r>
    </w:p>
    <w:p w:rsidR="00990B12" w:rsidRPr="0047242B" w:rsidRDefault="00990B12" w:rsidP="00990B12">
      <w:pPr>
        <w:rPr>
          <w:lang w:val="kk-KZ"/>
        </w:rPr>
      </w:pPr>
    </w:p>
    <w:p w:rsidR="00990B12" w:rsidRPr="00F14308" w:rsidRDefault="00990B12" w:rsidP="00F1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0B12" w:rsidRPr="00F1430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06" w:rsidRDefault="00131D06" w:rsidP="00BD36D4">
      <w:pPr>
        <w:spacing w:after="0" w:line="240" w:lineRule="auto"/>
      </w:pPr>
      <w:r>
        <w:separator/>
      </w:r>
    </w:p>
  </w:endnote>
  <w:endnote w:type="continuationSeparator" w:id="0">
    <w:p w:rsidR="00131D06" w:rsidRDefault="00131D06" w:rsidP="00BD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847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281D" w:rsidRPr="00BD36D4" w:rsidRDefault="00C8281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6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6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6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81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BD36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281D" w:rsidRDefault="00C828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06" w:rsidRDefault="00131D06" w:rsidP="00BD36D4">
      <w:pPr>
        <w:spacing w:after="0" w:line="240" w:lineRule="auto"/>
      </w:pPr>
      <w:r>
        <w:separator/>
      </w:r>
    </w:p>
  </w:footnote>
  <w:footnote w:type="continuationSeparator" w:id="0">
    <w:p w:rsidR="00131D06" w:rsidRDefault="00131D06" w:rsidP="00BD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57DD1"/>
    <w:multiLevelType w:val="hybridMultilevel"/>
    <w:tmpl w:val="79D43FC4"/>
    <w:lvl w:ilvl="0" w:tplc="79E60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EF4F28"/>
    <w:multiLevelType w:val="hybridMultilevel"/>
    <w:tmpl w:val="DE2CDA40"/>
    <w:lvl w:ilvl="0" w:tplc="66C2958C">
      <w:start w:val="2"/>
      <w:numFmt w:val="decimal"/>
      <w:lvlText w:val="(%1)"/>
      <w:lvlJc w:val="left"/>
      <w:pPr>
        <w:ind w:left="358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" w:eastAsia="uk" w:bidi="uk"/>
      </w:rPr>
    </w:lvl>
    <w:lvl w:ilvl="1" w:tplc="BF166294">
      <w:start w:val="1"/>
      <w:numFmt w:val="decimal"/>
      <w:lvlText w:val="%2"/>
      <w:lvlJc w:val="left"/>
      <w:pPr>
        <w:ind w:left="1637" w:hanging="360"/>
      </w:pPr>
      <w:rPr>
        <w:rFonts w:hint="default"/>
        <w:w w:val="100"/>
        <w:lang w:val="uk" w:eastAsia="uk" w:bidi="uk"/>
      </w:rPr>
    </w:lvl>
    <w:lvl w:ilvl="2" w:tplc="34843DDC">
      <w:numFmt w:val="bullet"/>
      <w:lvlText w:val="•"/>
      <w:lvlJc w:val="left"/>
      <w:pPr>
        <w:ind w:left="2325" w:hanging="360"/>
      </w:pPr>
      <w:rPr>
        <w:rFonts w:hint="default"/>
        <w:lang w:val="uk" w:eastAsia="uk" w:bidi="uk"/>
      </w:rPr>
    </w:lvl>
    <w:lvl w:ilvl="3" w:tplc="83EEBF08">
      <w:numFmt w:val="bullet"/>
      <w:lvlText w:val="•"/>
      <w:lvlJc w:val="left"/>
      <w:pPr>
        <w:ind w:left="3307" w:hanging="360"/>
      </w:pPr>
      <w:rPr>
        <w:rFonts w:hint="default"/>
        <w:lang w:val="uk" w:eastAsia="uk" w:bidi="uk"/>
      </w:rPr>
    </w:lvl>
    <w:lvl w:ilvl="4" w:tplc="2116A8CE">
      <w:numFmt w:val="bullet"/>
      <w:lvlText w:val="•"/>
      <w:lvlJc w:val="left"/>
      <w:pPr>
        <w:ind w:left="4290" w:hanging="360"/>
      </w:pPr>
      <w:rPr>
        <w:rFonts w:hint="default"/>
        <w:lang w:val="uk" w:eastAsia="uk" w:bidi="uk"/>
      </w:rPr>
    </w:lvl>
    <w:lvl w:ilvl="5" w:tplc="8CFAD5E6">
      <w:numFmt w:val="bullet"/>
      <w:lvlText w:val="•"/>
      <w:lvlJc w:val="left"/>
      <w:pPr>
        <w:ind w:left="5273" w:hanging="360"/>
      </w:pPr>
      <w:rPr>
        <w:rFonts w:hint="default"/>
        <w:lang w:val="uk" w:eastAsia="uk" w:bidi="uk"/>
      </w:rPr>
    </w:lvl>
    <w:lvl w:ilvl="6" w:tplc="5BF05A66">
      <w:numFmt w:val="bullet"/>
      <w:lvlText w:val="•"/>
      <w:lvlJc w:val="left"/>
      <w:pPr>
        <w:ind w:left="6255" w:hanging="360"/>
      </w:pPr>
      <w:rPr>
        <w:rFonts w:hint="default"/>
        <w:lang w:val="uk" w:eastAsia="uk" w:bidi="uk"/>
      </w:rPr>
    </w:lvl>
    <w:lvl w:ilvl="7" w:tplc="6BD41808">
      <w:numFmt w:val="bullet"/>
      <w:lvlText w:val="•"/>
      <w:lvlJc w:val="left"/>
      <w:pPr>
        <w:ind w:left="7238" w:hanging="360"/>
      </w:pPr>
      <w:rPr>
        <w:rFonts w:hint="default"/>
        <w:lang w:val="uk" w:eastAsia="uk" w:bidi="uk"/>
      </w:rPr>
    </w:lvl>
    <w:lvl w:ilvl="8" w:tplc="2A3A80D2">
      <w:numFmt w:val="bullet"/>
      <w:lvlText w:val="•"/>
      <w:lvlJc w:val="left"/>
      <w:pPr>
        <w:ind w:left="8221" w:hanging="360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05"/>
    <w:rsid w:val="00004804"/>
    <w:rsid w:val="00027684"/>
    <w:rsid w:val="00031197"/>
    <w:rsid w:val="00041D34"/>
    <w:rsid w:val="0004431B"/>
    <w:rsid w:val="00095456"/>
    <w:rsid w:val="000A24FA"/>
    <w:rsid w:val="000A3876"/>
    <w:rsid w:val="000B3D7E"/>
    <w:rsid w:val="000B4EE9"/>
    <w:rsid w:val="00131D06"/>
    <w:rsid w:val="0013609D"/>
    <w:rsid w:val="00167DDE"/>
    <w:rsid w:val="00195DE1"/>
    <w:rsid w:val="001F161B"/>
    <w:rsid w:val="00226861"/>
    <w:rsid w:val="002400F2"/>
    <w:rsid w:val="0026034E"/>
    <w:rsid w:val="0026111C"/>
    <w:rsid w:val="0026581B"/>
    <w:rsid w:val="002A3149"/>
    <w:rsid w:val="002C73DA"/>
    <w:rsid w:val="00303E68"/>
    <w:rsid w:val="0037013D"/>
    <w:rsid w:val="00372944"/>
    <w:rsid w:val="003B75E8"/>
    <w:rsid w:val="003F2940"/>
    <w:rsid w:val="003F3F42"/>
    <w:rsid w:val="00402F27"/>
    <w:rsid w:val="00412FE7"/>
    <w:rsid w:val="004367EA"/>
    <w:rsid w:val="004502A6"/>
    <w:rsid w:val="00467033"/>
    <w:rsid w:val="00481115"/>
    <w:rsid w:val="004D10E2"/>
    <w:rsid w:val="004F2D5D"/>
    <w:rsid w:val="004F49EE"/>
    <w:rsid w:val="00512633"/>
    <w:rsid w:val="005228D4"/>
    <w:rsid w:val="00526E93"/>
    <w:rsid w:val="00547137"/>
    <w:rsid w:val="005A77BA"/>
    <w:rsid w:val="005B5FB6"/>
    <w:rsid w:val="005C31E7"/>
    <w:rsid w:val="005F4FF4"/>
    <w:rsid w:val="0060589F"/>
    <w:rsid w:val="006218FD"/>
    <w:rsid w:val="006618EC"/>
    <w:rsid w:val="006E23FB"/>
    <w:rsid w:val="006F5C92"/>
    <w:rsid w:val="00715EBA"/>
    <w:rsid w:val="00725338"/>
    <w:rsid w:val="00763F9F"/>
    <w:rsid w:val="00766DCF"/>
    <w:rsid w:val="007C110D"/>
    <w:rsid w:val="007C5FE6"/>
    <w:rsid w:val="007E5C70"/>
    <w:rsid w:val="00821F51"/>
    <w:rsid w:val="008238A4"/>
    <w:rsid w:val="008601A4"/>
    <w:rsid w:val="008665FD"/>
    <w:rsid w:val="00884F40"/>
    <w:rsid w:val="008C0C49"/>
    <w:rsid w:val="008E1A5C"/>
    <w:rsid w:val="009372B0"/>
    <w:rsid w:val="0096718E"/>
    <w:rsid w:val="00970FB3"/>
    <w:rsid w:val="00980056"/>
    <w:rsid w:val="00983E30"/>
    <w:rsid w:val="00990B12"/>
    <w:rsid w:val="00997C91"/>
    <w:rsid w:val="009C1818"/>
    <w:rsid w:val="009D3F6D"/>
    <w:rsid w:val="009D71EE"/>
    <w:rsid w:val="009E6555"/>
    <w:rsid w:val="009F6D16"/>
    <w:rsid w:val="00A03DB2"/>
    <w:rsid w:val="00A46582"/>
    <w:rsid w:val="00A558CF"/>
    <w:rsid w:val="00A60435"/>
    <w:rsid w:val="00A6673F"/>
    <w:rsid w:val="00A66A25"/>
    <w:rsid w:val="00A70126"/>
    <w:rsid w:val="00A76FE2"/>
    <w:rsid w:val="00A857AB"/>
    <w:rsid w:val="00A919CC"/>
    <w:rsid w:val="00A94672"/>
    <w:rsid w:val="00A958C1"/>
    <w:rsid w:val="00AA3D32"/>
    <w:rsid w:val="00AD5C9C"/>
    <w:rsid w:val="00AE235F"/>
    <w:rsid w:val="00AE719D"/>
    <w:rsid w:val="00B01DFD"/>
    <w:rsid w:val="00B15AA7"/>
    <w:rsid w:val="00B21D81"/>
    <w:rsid w:val="00B4166D"/>
    <w:rsid w:val="00B454BC"/>
    <w:rsid w:val="00B6012B"/>
    <w:rsid w:val="00B64771"/>
    <w:rsid w:val="00B64FDC"/>
    <w:rsid w:val="00B80375"/>
    <w:rsid w:val="00B92932"/>
    <w:rsid w:val="00B94494"/>
    <w:rsid w:val="00BD36D4"/>
    <w:rsid w:val="00C035F9"/>
    <w:rsid w:val="00C26D6B"/>
    <w:rsid w:val="00C37BC7"/>
    <w:rsid w:val="00C4322E"/>
    <w:rsid w:val="00C62573"/>
    <w:rsid w:val="00C8281D"/>
    <w:rsid w:val="00C93675"/>
    <w:rsid w:val="00CB1606"/>
    <w:rsid w:val="00D01C0A"/>
    <w:rsid w:val="00D5112A"/>
    <w:rsid w:val="00D524CE"/>
    <w:rsid w:val="00D52B05"/>
    <w:rsid w:val="00D66A8F"/>
    <w:rsid w:val="00D720C3"/>
    <w:rsid w:val="00D75B72"/>
    <w:rsid w:val="00D80310"/>
    <w:rsid w:val="00D834E1"/>
    <w:rsid w:val="00D84D1A"/>
    <w:rsid w:val="00D9283B"/>
    <w:rsid w:val="00DE50C4"/>
    <w:rsid w:val="00DF7D6E"/>
    <w:rsid w:val="00E25222"/>
    <w:rsid w:val="00E27876"/>
    <w:rsid w:val="00E677D5"/>
    <w:rsid w:val="00ED16E4"/>
    <w:rsid w:val="00EE512F"/>
    <w:rsid w:val="00EF6AD3"/>
    <w:rsid w:val="00F0277D"/>
    <w:rsid w:val="00F14308"/>
    <w:rsid w:val="00F165F2"/>
    <w:rsid w:val="00F31BC4"/>
    <w:rsid w:val="00F47EB4"/>
    <w:rsid w:val="00F76ACA"/>
    <w:rsid w:val="00FD77A8"/>
    <w:rsid w:val="00FE14FB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28B1-1EC6-42DD-A008-4ECEC3A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2B05"/>
    <w:pPr>
      <w:ind w:left="720"/>
      <w:contextualSpacing/>
    </w:pPr>
  </w:style>
  <w:style w:type="table" w:styleId="a4">
    <w:name w:val="Table Grid"/>
    <w:basedOn w:val="a1"/>
    <w:uiPriority w:val="39"/>
    <w:rsid w:val="0030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F143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1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6D4"/>
  </w:style>
  <w:style w:type="paragraph" w:styleId="a9">
    <w:name w:val="footer"/>
    <w:basedOn w:val="a"/>
    <w:link w:val="aa"/>
    <w:uiPriority w:val="99"/>
    <w:unhideWhenUsed/>
    <w:rsid w:val="00BD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6D4"/>
  </w:style>
  <w:style w:type="character" w:styleId="ab">
    <w:name w:val="Placeholder Text"/>
    <w:basedOn w:val="a0"/>
    <w:uiPriority w:val="99"/>
    <w:semiHidden/>
    <w:rsid w:val="009C1818"/>
    <w:rPr>
      <w:color w:val="808080"/>
    </w:rPr>
  </w:style>
  <w:style w:type="paragraph" w:styleId="ac">
    <w:name w:val="No Spacing"/>
    <w:uiPriority w:val="1"/>
    <w:qFormat/>
    <w:rsid w:val="00CB1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atalog.sunri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2020-05-11T17:44:00Z</dcterms:created>
  <dcterms:modified xsi:type="dcterms:W3CDTF">2020-05-18T06:09:00Z</dcterms:modified>
</cp:coreProperties>
</file>